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44a" w14:textId="6884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58-2 "О бюджете Жанажолского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5-2. Зарегистрировано Департаментом юстиции Западно-Казахстанской области 15 апреля 2021 года № 6967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 58-2 "О бюджете Жанажолского сельского округа Жангалинского района на 2021-2023 годы" (зарегистрированное в Реестре государственной регистрации нормативных правовых актов № 6691, опубликованное 6 января 2021 года в Эталонном контрольном банке нормативных правовых актов Республики Казахстан)следующие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22 335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24 270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