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b801" w14:textId="18db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25 декабря 2020 года № 58-4 "О бюджете Жангалинского сельского округа Жангалинского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12 апреля 2021 года № 5-4. Зарегистрировано Департаментом юстиции Западно-Казахстанской области 15 апреля 2021 года № 6968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25 декабря 2020 года № 58-4 "О бюджете Жангалинского сельского округа Жангалинского района на 2021-2023 годы" (зарегистрированное в Реестре государственной регистрации нормативных актов за № 6688, опубликованное 6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Жангалинского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74 594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14 399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60 195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77 666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-3 072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3 072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3 072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Руководителю аппарата Жангалинского районного маслихата (С.Успанова) обеспечить государственную регистрацию данного решения в органах юстиции.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Гумаров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2021 года № 5-4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58-4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Жангалинского сельского округа на 2021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