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d56d" w14:textId="8a5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2020 года № 57-1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декабря 2021 года № 13-1. Зарегистрировано в Министерстве юстиции Республики Казахстан 23 декабря 2021 года № 25949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2021-2023 годы" от 24 декабря 2020 года №57-1 (зарегистрировано в Реестре государственной регистрации нормативных правовых актов под № 6603)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6 873 658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824 974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14 662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6 026 022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6 996 741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78 271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130 323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52 052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-201 354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201 354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129 788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63 567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135 133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6 873 658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6 026 022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6 026 022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6 996 741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Предупрежение и ликвидация чрезвычайных ситуации масштаба района(города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порядок,безопасность,правовая,судебная,уголовно-исполнительная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1 115 934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1 103 645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-201 354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