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f66bf" w14:textId="9ff66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Жанибекского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31 марта 2021 года № 4-5. Зарегистрировано Департаментом юстиции Западно-Казахстанской области 1 апреля 2021 года № 6907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 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 правовых актах",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решения Жанибекского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Жанибекского районного маслихата (Н.Уалиева) обеспечить государственную регистрацию данного решения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Хаби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 №4-5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10 января 2020 года № 39-1 "О бюджете Акобинского сельского округа Жанибекского района на 2020 - 2022 годы" (зарегистрированное в Реестре государственной регистрации нормативных правовых актов №5976, опубликованное 18 января 2020 года в Эталонном контрольном банке нормативных правовых актов Республики Казахстан).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8 декабря 2020 года № 49-1 "О внесении изменений в решение Жанибекского районного маслихата от 10 января 2020 года №39-1 "О бюджете Акобинского сельского округа Жанибекского района на 2020 - 2022 годы" (зарегистрированное в Реестре государственной регистрации нормативных правовых актов №6527, опубликованное 15 декабря 2020 года в Эталонном контрольном банке нормативных правовых актов Республики Казахстан).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