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0ce" w14:textId="0f75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 51-2 "О бюджете Борсинского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5-2. Зарегистрировано Департаментом юстиции Западно-Казахстанской области 21 апреля 2021 года № 6973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№51-2 "О бюджете Борсинского сельского округа Жанибекского района на 2021-2023 годы" (зарегистрированное в Реестре государственной регистрации нормативный правовых актов №6719)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2021 год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Трансфертиз ы из районного (города областного бюджета)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