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0562" w14:textId="4750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28 декабря 2020 года №51-7 "О бюджете Таловского сельского округа Жанибекского района на 2021–2023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16 апреля 2021 года № 5-7. Зарегистрировано Департаментом юстиции Западно-Казахстанской области 21 апреля 2021 года № 6978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28 декабря 2020 года №51-7 "О бюджете Таловского сельского округа Жанибекского района на 2021-2023 годы" (зарегистрированное в Реестре государственной регистрации нормативный правовых актов №6722)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49 990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638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Шагирова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 №5-7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