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bd57" w14:textId="e24b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25 января 2021года № 25. Зарегистрировано Департаментом юстиции Западно-Казахстанской области 26 января 2021 года № 6814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 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 "О правовых актах", акимат района 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Бәйтерек от 17 апреля 2019 года №290 "Об установлении квоты рабочих мест для трудоустройства отдельных категорий граждан по району Бәйтерек на 2019 год" (зарегистрированное в Реестре государственной регистрации нормативных правовых актов №5634, опубликованное 30 апреля 2019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аппарата акима района Бәйтерек (Тулепкалиев Т.)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района Бисакаева 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