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0309" w14:textId="1fe0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№60-3 "О бюджете Дарьинского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4-4. Зарегистрировано Департаментом юстиции Западно-Казахстанской области 23 апреля 2021 года № 7040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№60-3 "О бюджете Дарьинского сельского округа района Бәйтерек на 2021-2023 годы" (зарегистрированное в Реестре государственной регистрации нормативных правовых актов №6786)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Дарьинского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80 283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19 844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85 562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- 5 279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(Г.А.Терехов)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