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0309" w14:textId="1fe0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№60-3 "О бюджете Дарьинского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4-4. Зарегистрировано Департаментом юстиции Западно-Казахстанской области 23 апреля 2021 года № 7040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№60-3 "О бюджете Дарьинского сельского округа района Бәйтерек на 2021-2023 годы" (зарегистрированное в Реестре государственной регистрации нормативных правовых актов №6786)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Дарьинского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80 283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85 562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(Г.А.Терехов)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