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4e1c" w14:textId="6f74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№60-7 "О бюджете Зеленовского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4-8. Зарегистрировано Департаментом юстиции Западно-Казахстанской области 23 апреля 2021 года № 7049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№60-7 "О бюджете Зеленовского сельского округа района Бәйтерек на 2021-2023 годы" (зарегистрированное в Реестре государственной регистрации нормативных правовых актов №6792)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Зеленовского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1 894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22 163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25 537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