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4e1c" w14:textId="6f74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№60-7 "О бюджете Зеленовского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4-8. Зарегистрировано Департаментом юстиции Западно-Казахстанской области 23 апреля 2021 года № 7049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№60-7 "О бюджете Зеленовского сельского округа района Бәйтерек на 2021-2023 годы" (зарегистрированное в Реестре государственной регистрации нормативных правовых актов №6792)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Зеленовского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25 537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