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a6e6" w14:textId="934a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 года №60-6 "О бюджете Железновского сельского округа района Бәйтерек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апреля 2021 года № 4-7. Зарегистрировано Департаментом юстиции Западно-Казахстанской области 23 апреля 2021 года № 7055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2021 года №60-6 "О бюджете Железновского сельского округа района Бәйтерек на 2021-2023 годы" (зарегистрированное в Реестре государственной регистрации нормативных правовых актов №6791)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Железновского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27 382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1 884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25 417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28 754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-1 372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1 372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1 372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 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Железновского сельского округа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28 754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