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a6e6" w14:textId="934a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№60-6 "О бюджете Железновского сельского округа района Бәйтерек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4-7. Зарегистрировано Департаментом юстиции Западно-Казахстанской области 23 апреля 2021 года № 7055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№60-6 "О бюджете Железновского сельского округа района Бәйтерек на 2021-2023 годы" (зарегистрированное в Реестре государственной регистрации нормативных правовых актов №6791)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Железновского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28 754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