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ebb5" w14:textId="15be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№60-20 "О бюджете сельского округа Шалғай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апреля 2021 года № 4-21. Зарегистрировано Департаментом юстиции Западно-Казахстанской области 23 апреля 2021 года № 7060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2021 года №60-20 "О бюджете сельского округа Шалғай района Бәйтерек на 2021-2023 годы" (зарегистрированное в Реестре государственной регистрации нормативных правовых актов №6800)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Шалғай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27 909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26 170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28 759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60-20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Шалғай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28 759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21 498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21 498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21 498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21 498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