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ebb5" w14:textId="15be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№60-20 "О бюджете сельского округа Шалғай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4-21. Зарегистрировано Департаментом юстиции Западно-Казахстанской области 23 апреля 2021 года № 7060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№60-20 "О бюджете сельского округа Шалғай района Бәйтерек на 2021-2023 годы" (зарегистрированное в Реестре государственной регистрации нормативных правовых актов №6800)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Шалғай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27 909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28 759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21 498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21 498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21 498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21 498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