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afac" w14:textId="588a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№60-2 "О бюджете сельского округа Белес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апреля 2021 года № 4-3. Зарегистрировано Департаментом юстиции Западно-Казахстанской области 23 апреля 2021 года № 7064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2021 года №60-2 "О бюджете сельского округа Белес района Бәйтерек на 2021-2023 годы" (зарегистрированное в Реестре государственной регистрации нормативных правовых актов №6789)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23 433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21 662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(Г.А.Терехов)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 № 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