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46eb" w14:textId="ea74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№60-5 "О бюджете сельского округа Егіндібұлақ района Бәйтерек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4-6. Зарегистрировано Департаментом юстиции Западно-Казахстанской области 23 апреля 2021 года № 7066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№60-5 "О бюджете сельского округа Егіндібұлақ района Бәйтерек на 2021-2023 годы" (зарегистрированное в Реестре государственной регистрации нормативных правовых актов №6790)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Егіндібұлақ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