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46eb" w14:textId="ea74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№60-5 "О бюджете сельского округа Егіндібұлақ района Бәйтерек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4-6. Зарегистрировано Департаментом юстиции Западно-Казахстанской области 23 апреля 2021 года № 7066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№60-5 "О бюджете сельского округа Егіндібұлақ района Бәйтерек на 2021-2023 годы" (зарегистрированное в Реестре государственной регистрации нормативных правовых актов №6790)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Егіндібұлақ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19 707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19 128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20 285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