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5f20" w14:textId="ac35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№60-9 "О бюджете Кушумского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4-10. Зарегистрировано Департаментом юстиции Западно-Казахстанской области 23 апреля 2021 года № 7068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№60-9 "О бюджете Кушумского сельского округа района Бәйтерек на 2021-2023 годы" (зарегистрированное в Реестре государственной регистрации нормативных правовых актов №6804)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