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370f" w14:textId="3a8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2021года №60-17 "О бюджете Трекинского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4-18. Зарегистрировано Департаментом юстиции Западно-Казахстанской области 23 апреля 2021 года № 7069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№60-17 "О бюджете Трекинского сельского округа района Бәйтерек на 2021-2023 годы" (зарегистрированное в Реестре государственной регистрации нормативных правовых актов №6784)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48 784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-8 028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48 784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