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eefa" w14:textId="cb0e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№58-16 "О бюджете Теренкульского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5-16. Зарегистрировано Департаментом юстиции Западно-Казахстанской области 22 апреля 2021 года № 7010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№58-16 "О бюджете Теренкульского сельского округа Казталовского района на 2021-2023 годы" (зарегистрированное в Реестре государственной регистрации нормативных правовых актов №6611,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