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eefa" w14:textId="cb0e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№58-16 "О бюджете Теренкульского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5-16. Зарегистрировано Департаментом юстиции Западно-Казахстанской области 22 апреля 2021 года № 7010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№58-16 "О бюджете Теренкульского сельского округа Казталовского района на 2021-2023 годы" (зарегистрированное в Реестре государственной регистрации нормативных правовых актов №6611,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Теренкульского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29 474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