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59ba" w14:textId="9795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2020 года №58-15 "О бюджете Талдыкудыкского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апреля 2021 года № 5-15. Зарегистрировано Департаментом юстиции Западно-Казахстанской области 22 апреля 2021 года № 7011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2020 года №58-15 "О бюджете Талдыкудыкского сельского округа Казталовского района на 2021-2023 годы" (зарегистрированное в Реестре государственной регистрации нормативных правовых актов №6612, опубликованное 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Талдыкудыкского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30 391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– 29 571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30 444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исполняющиму обязанности руководителя аппарата Казталовского районного маслихата (Б.Мусин)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№5-15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Талдыкудыкского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