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a7b1" w14:textId="0b6a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№58-14 "О бюджете Талдыапанского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5-14. Зарегистрировано Департаментом юстиции Западно-Казахстанской области 22 апреля 2021 года № 7014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№58-14 "О бюджете Талдыапанского сельского округа Казталовского района на 2021-2023 годы" (зарегистрированное в Реестре государственной регистрации нормативных правовых актов №6613,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Талдыапанского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26 786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28 277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