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428e" w14:textId="c764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24 декабря 2020 года №58-12 "О бюджете Карасуского сельского округа Казталовского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апреля 2021 года № 5-12. Зарегистрировано Департаментом юстиции Западно-Казахстанской области 22 апреля 2021 года № 7018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2020 года №58-12 "О бюджете Карасуского сельского округа Казталовского района на 2021-2023 годы" (зарегистрированное в Реестре государственной регистрации нормативных правовых актов №6615, опубликованное 2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Карасуского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27 726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26 611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27 936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-210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Временно исполняющиму обязанности руководителя аппарата Казталовского районного маслихата (Б.Мусин)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№5-12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№58-12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