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c0e3" w14:textId="ecdc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53-1 "О бюджете Аккозинского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4-1. Зарегистрировано Департаментом юстиции Западно-Казахстанской области 22 апреля 2021 года № 7019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53-1 "О бюджете Аккозинского сельского округа Каратобинского района на 2021-2023 годы" (зарегистрированное в Реестре государственной регистрации нормативных правовых актов № 6659,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Аккозинского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28 469,3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27 863,3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28 490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20,7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