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e1dd" w14:textId="893e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53-4 "О бюджете Каракольского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4-4. Зарегистрировано Департаментом юстиции Западно-Казахстанской области 22 апреля 2021 года № 7022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53-4 "О бюджете Караколького сельского округа Каратобинского района на 2021-2023 годы" (зарегистрированное в Реестре государственной регистрации нормативных правовых актов № 6656,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33 298,7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32 521,7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33 374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- 75,3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75,3 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33 298,7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