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ec2b" w14:textId="510e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25 декабря 2020 года № 53-5 "О бюджете Коскольского сельского округа Каратобинского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апреля 2021 года № 4-5. Зарегистрировано Департаментом юстиции Западно-Казахстанской области 22 апреля 2021 года № 7023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25 декабря 2020 года № 53-5 "О бюджете Коскольского сельского округа Каратобинского района на 2021-2023 годы" (зарегистрированное в Реестре государственной регистрации нормативных правовых актов № 6655, опубликованное 4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Коскольского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21 555,6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20 650,6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21 591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- 35,4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35,4 тысяч 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