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c318" w14:textId="5b3c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25 декабря 2020 года № 53-7 "О бюджете Саралжинского сельского округа Каратобинского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21 апреля 2021 года № 4-7. Зарегистрировано Департаментом юстиции Западно-Казахстанской области 22 апреля 2021 года № 7025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25 декабря 2020 года № 53-7 "О бюджете Саралжинского сельского округа Каратобинского района на 2021-2023 годы" (зарегистрированное в Реестре государственной регистрации нормативных правовых актов № 6759, опубликованное 13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Саралжинского сельского округа Каратобинского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30 288,6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1 242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29 046,6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30 503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- 214,4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214,4 тысяч 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214,4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Каратобинского районного маслихата (Ж.Жангазиев)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Айтқалиева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 № 4-7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53-7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30 288,6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29 046,6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29 046,6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