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c318" w14:textId="5b3c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25 декабря 2020 года № 53-7 "О бюджете Саралжинского сельского округа Каратобинского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апреля 2021 года № 4-7. Зарегистрировано Департаментом юстиции Западно-Казахстанской области 22 апреля 2021 года № 7025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25 декабря 2020 года № 53-7 "О бюджете Саралжинского сельского округа Каратобинского района на 2021-2023 годы" (зарегистрированное в Реестре государственной регистрации нормативных правовых актов № 6759, опубликованное 13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Саралжинского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30 288,6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29 046,6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30 503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- 214,4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214,4 тысяч 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