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98ef" w14:textId="b659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64-12 "О бюджете Шолаканкатинского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5-12. Зарегистрировано Департаментом юстиции Западно-Казахстанской области 22 апреля 2021 года № 7013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64-12 "О бюджете Шолаканкатинского сельского округа на 2021 - 2023 годы" (зарегистрированное в Реестре государственной регистрации нормативных правовых актов № 6630, опубликованное 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Шолаканкатинского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64-12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