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e109" w14:textId="b62e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64-8 "О бюджете Жымпитинского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5-8. Зарегистрировано Департаментом юстиции Западно-Казахстанской области 23 апреля 2021 года № 7045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64-8 "О бюджете Жымпитинского сельского округа на 2021-2023 годы" (зарегистрированное в Реестре государственной регистрации нормативных правовых актов №6696,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120 515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121 513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поступления трансфертов из районного бюджета в бюджет Жымпитинского сельского округа на 2021 год в общей сумме 15 214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молодежного отряда "Жасыл Ел" – 663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6 399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8 152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№64-8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