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65b1" w14:textId="b8b6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№56-6 "О бюджете Мерейского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6-6. Зарегистрировано Департаментом юстиции Западно-Казахстанской области 21 апреля 2021 года № 6982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№56-6 "О бюджете Мерейского сельского округа Таскалинского района на 2021-2023 годы" (зарегистрированное в Реестре государственной регистрации нормативных правовых актов №6649,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Мерейского сельского округа Таскалинского района на 2021-2023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2 151 тысяча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