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66d2" w14:textId="1fa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№56-4 "О бюджете Казахстанского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6-4. Зарегистрировано Департаментом юстиции Западно-Казахстанской области 21 апреля 2021 года № 6984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№56-4 "О бюджете Казахстанского сельского округа Таскалинского района на 2021-2023 годы" (зарегистрированное в Реестре государственной регистрации нормативных правовых актов №6651,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Казахстанского сельского округа Таскалинского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