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8c65" w14:textId="2e28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25 декабря 2020 года №56-2 "О бюджете Амангельдинского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16 апреля 2021 года № 6-2. Зарегистрировано Департаментом юстиции Западно-Казахстанской области 21 апреля 2021 года № 6985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25 декабря 2020 года №56-2 "О бюджете Амангельдинского сельского округа Таскалинского района на 2021-2023 годы" (зарегистрированное в Реестре государственной регистрации нормативных правовых актов №6653,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Бактыгереева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