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d32c" w14:textId="44cd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48-12 "О бюджете Анкатинского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5-4. Зарегистрировано Департаментом юстиции Западно-Казахстанской области 28 апреля 2021 года № 7084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48-12 "О бюджете Анкатинского сельского округа Теректинского района на 2021-2023 годы" (зарегистрированное в Реестре государственной регистрации нормативных правовых актов № 6713)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Анкатинского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21 130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 48-12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