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c7b5" w14:textId="e15c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48-22 "О бюджете Шагатайского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5-14. Зарегистрировано Департаментом юстиции Западно-Казахстанской области 28 апреля 2021 года № 7086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48-22 "О бюджете Шагатайского сельского округа Теректинского района на 2021-2023 годы" (зарегистрированное в Реестре государственной регистрации нормативных правовых актов № 6701)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Шагатайского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27 891 тысяча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