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66c0" w14:textId="5186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48-14 "О бюджете Долинского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5-6. Зарегистрировано Департаментом юстиции Западно-Казахстанской области 28 апреля 2021 года № 7087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48-14 "О бюджете Долинского сельского округа Теректинского района на 2021-2023 годы" (зарегистрированное в Реестре государственной регистрации нормативных правовых актов № 6710)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Долинского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39 108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