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a2a9" w14:textId="a37a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48-18 "О бюджете Приреченского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5-10. Зарегистрировано Департаментом юстиции Западно-Казахстанской области 28 апреля 2021 года № 7092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48-18 "О бюджете Приреченского сельского округа Теректинского района на 2021-2023 годы" (зарегистрированное в Реестре государственной регистрации нормативных правовых актов № 6706)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Приреченского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35 879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