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a2a9" w14:textId="a37a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48-18 "О бюджете Приреченского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5-10. Зарегистрировано Департаментом юстиции Западно-Казахстанской области 28 апреля 2021 года № 7092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48-18 "О бюджете Приреченского сельского округа Теректинского района на 2021-2023 годы" (зарегистрированное в Реестре государственной регистрации нормативных правовых актов № 6706)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Приреченского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35 879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- 1 034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52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