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8871e" w14:textId="1788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48-21 "О бюджете Чаганского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27 апреля 2021 года № 5-13. Зарегистрировано Департаментом юстиции Западно-Казахстанской области 28 апреля 2021 года № 7094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28 декабря 2020 года № 48-21 "О бюджете Чаганского сельского округа Теректинского района на 2021-2023 годы" (зарегистрированное в Реестре государственной регистрации нормативных правовых актов № 6702)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Чаганского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39 905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- 6 471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33 434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331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331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Идиятов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2021 года № 5-13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48-21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Чаганского сельского округа на 2021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