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1b99" w14:textId="50d1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2020 года № 48-17 "О бюджете Покатиловского сельского округа Теректинского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27 апреля 2021 года № 5-9. Зарегистрировано Департаментом юстиции Западно-Казахстанской области 28 апреля 2021 года № 7095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2020 года № 48-17 "О бюджете Покатиловского сельского округа Теректинского района на 2021-2023 годы" (зарегистрированное в Реестре государственной регистрации нормативных правовых актов № 6707)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Покатиловского сельского округа Теректинского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22 728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21 428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2021 года № 5-9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48-17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Покатиловского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