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1b99" w14:textId="50d1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7 "О бюджете Покатил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9. Зарегистрировано Департаментом юстиции Западно-Казахстанской области 28 апреля 2021 года № 70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17 "О бюджете Покатиловского сельского округа Теректинского района на 2021-2023 годы" (зарегистрированное в Реестре государственной регистрации нормативных правовых актов № 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атил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2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