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36e2" w14:textId="f3d3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0 "О бюджете Аксогум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2. Зарегистрировано Департаментом юстиции Западно-Казахстанской области 28 апреля 2021 года № 70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0 "О бюджете Аксогумского сельского округа Теректинского района на 2021-2023 годы" (зарегистрированное в Реестре государственной регистрации нормативных правовых актов № 6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огум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1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