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525b" w14:textId="4795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48-11 "О бюджете Аксуатского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апреля 2021 года № 5-3. Зарегистрировано Департаментом юстиции Западно-Казахстанской области 28 апреля 2021 года № 7097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2020 года № 48-11 "О бюджете Аксуатского сельского округа Теректинского района на 2021-2023 годы" (зарегистрированное в Реестре государственной регистрации нормативных правовых актов № 6714)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29 088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-5 116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5 116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