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a080" w14:textId="762a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на период чрезвычайного положения 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января 2022 года № 5. Зарегистрирован в Министерстве юстиции Республики Казахстан 12 января 2022 года № 26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на период чрезвычайного положения и ограничительных мероприятий" (зарегистрированный в Реестре государственной регистрации нормативных правовых актов за № 2016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на период чрезвычайного положения и ограничительных мероприятий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В случае если основания для назначения пенсионных выплат по возрасту, государственной базовой пенсионной выплаты, государственных социальных пособий, государственного специального пособия, социальных выплат из Государственного фонда социального страхования наступили с 1 января 2022 года или в период чрезвычайного положения, то заявитель, не обратившийся в указанный период, может подать заявление с приложением необходимых документов на назначение указанных выплат в течении одного месяца после завершения режима чрезвычайного поло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значение указанных выплат осуществляется со дня возникновения оснований для назначения, наступивших не ранее 1 января 2022 года или в период чрезвычайного положе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Биржанова Е.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