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5be9" w14:textId="31b5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31 января 2022 года № 11-1-4/37. Зарегистрирован в Министерстве юстиции Республики Казахстан 2 февраля 2022 года № 26722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20 мая 2019 года № 11-1-4/227 "Об утверждении ставок консульского сбора за совершение консульских действий на территории иностранного государства" (зарегистрирован в Реестре государственной регистрации нормативных правовых актов за № 18702)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627 Кодекса Республики Казахстан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"1. Оформление паспорта гражданина Республики Казахстан, за исключением оформления дипломатического и служебного паспортов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паспорта гражданина Республики Казахстан, за исключением оформления дипломатического и служебного паспортов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китайских юаней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"6. Регистрация актов гражданского состояния":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 и выдача соответствующего свидетельства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долларов США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евро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английских фунтов стерлингов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швейцарских франков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российских рублей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китайских юаней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консульской службы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