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e062" w14:textId="a06e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марта 2022 года № 117. Зарегистрирован в Министерстве юстиции Республики Казахстан 30 марта 2022 года № 27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4.202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товарных бирж, на период с 1 апреля по 30 июня 2022 года в размере 28 000,00 тенге (двадцать восемь тысяч) за тонну без учета налога на добавленную стоимос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прел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