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f1df6" w14:textId="62f1d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типовой формы договора между доверенным лицом и субъектом рынка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по защите и развитию конкуренции Республики Казахстан от 4 апреля 2022 года № 6. Зарегистрирован в Министерстве юстиции Республики Казахстан 5 апреля 2022 года № 27425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210-1 Предпринимательского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типовую 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между доверенным лицом и субъектом рынка.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экономической концентрации и контроля государственных предприятий Агентства по защите и развитию конкуренции Республики Казахстан (далее – Агентство)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Агентства.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защите и развитию конкуренции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защите и развитию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2022 года №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форма договора между доверенным лицом и субъектом рынка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_______             № ____             "___"________20___ года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_____________, в дальнейшем именуемый "Доверенное лицо", с одной стороны и _____________, в лице ______________________, действующего на основании _________________, в дальнейшем именуемое "Заказчик", с другой стороны, далее совместно именуемые "Стороны", а по отдельности – "Сторона",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210-1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(далее – Кодекс) заключили настоящий договор по проведению экспертной оценки выполнению Заказчиком экономических, поведенческих, организационных, структурных и иных требований и обязательств (далее – Договор) и пришли к соглашению о нижеследующем: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Предмет Договора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1.1. Заказчик поручает Доверенному лицу оказание услуг по проведению экспертной оценки выполнения Заказчиком экономических, поведенческих, организационных, структурных и иных требований и обязательств,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210-1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(далее – Услуга), а Доверенное лицо обязуется оказать Услуги, на условиях, оговоренных настоящим Договором.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Сроки, объемы, место оказания Услуг определяются настоящим Договором.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Права и обязанности сторон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Доверенное лицо вправе: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2.1.1. Получать доступ к электронным и бумажным документам, автоматизированным базам данных (информационным системам), электронным и другим носителям информации Заказчика, которые необходимы для оказания Доверенным лицом своих услуг, включая сведения, составляющие конфиденциальную информацию и (или) коммерческую тайну, при условии предоставления письменного обязательства о неразглашении сведений, составляющих охраняемую законом тайну.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2.1.2. Отказаться от представления экспертного заключения по вопросам, выходящим за пределы его специальных знаний, а также в случае, если представленные ему материалы и сведения недостаточны для представления экспертного заключения.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2.1.3. Запрашивать у компетентных органов и организаций документы, необходимые для оказания Услуг.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Доверенное лицо обязано: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2.2.1. Выполнять все оговоренные виды Услуг в определенный Заказчиком срок, в установленном порядке и надлежащим образом.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2.2.2. В течение 15 (пятнадцати) календарных дней с момента возникновения обстоятельства непреодолимой силы уведомить Заказчика о наступлении подобных обстоятельств в письменной форме.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2.2.3. Ежеквартально, не позднее десятого числа месяца, следующего за отчетным кварталом, направлять антимонопольному органу промежуточный отчет о ходе выполнения Заказчиком требований и обязательств, предусмотренных решением антимонопольного органа о согласии на экономическую концентрацию.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2.2.4. В течение 3 (трех) календарных дней со дня подписания направить антимонопольному органу экспертную оценку о выполнении Заказчиком требований и обязательств, предусмотренных решением антимонопольного органа о согласии на экономическую концентрацию.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2.2.5. Представлять необходимую информацию по запросу антимонопольного органа в течение пяти рабочих дней со дня получения соответствующего запроса.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2.2.6. Соблюдать конфиденциальность информации, составляющей коммерческую, служебную и иную охраняемую законом тайну.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2.2.7. Быть независимым по отношению к участникам экономической концентрации.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2.2.8. Отказать Заказчику в оказании Услуг в случае наличия обстоятельств, противоречащих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210-1 Кодекса.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Заказчик вправе: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2.3.1. Контролировать сроки и ход оказания Услуги Доверенным лицом, а также их качество.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2.3.2. Ознакомиться с результатами оказанной Услуги.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Заказчик обязан: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2.4.1. Предоставить Доверенному лицу доступ к электронным и бумажным документам, автоматизированным базам данных (информационным системам), электронным и другим носителям информации Заказчика, которые необходимы для реализации Доверенным лицом своих функций, включая сведения, составляющие конфиденциальную информацию и (или) коммерческую тайну, при условии предоставления Доверенным лицом письменного обязательства о неразглашении сведений, составляющих охраняемую законом тайну.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2.4.2. Оплатить оказанные Услуги Доверенному лицу по акту выполненных работ в соответствии с условиями настоящего Договора.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Стои</w:t>
      </w:r>
      <w:r>
        <w:rPr>
          <w:rFonts w:ascii="Times New Roman"/>
          <w:b/>
          <w:i w:val="false"/>
          <w:color w:val="000000"/>
          <w:sz w:val="28"/>
        </w:rPr>
        <w:t>мость услуг и порядок оплаты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Стоимость услуг по настоящему Договору составляет____________ тенге, в том числе НДС.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Датой завершения оказания Услуги является дата подписания сторонами акта оказанных услуг.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Заказчик оплачивает оказанные согласно Договору Доверенным лицом Услуги до 10 числа месяца, следующего за месяцем подписания Заказчиком актов оказанных услуг.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Оплата осуществляется путем перечисления Заказчиком средств на банковский счет Доверенного лица, указанный в настоящем Договоре.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 Порядок подтверждения оказания услуг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В целях подтверждения надлежащего оказания Услуг, Стороны подписывают акт оказанных услуг.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 Документация договора и уведомления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Доверенное лицо не должно без предварительного письменного согласия Заказчика раскрывать кому-либо служебную, коммерческую, конфиденциальную информацию, и иную охраняемую законом тайну.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5.2. Доверенное лицо не должно без предварительного письменного согласия Заказчика использовать какие-либо документы или информацию, кроме как в целях исполнения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210-1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и условии Договора.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 Уведомления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Уведомления (все и любые корреспонденции относительно исполнения Сторонами условий Договора) оформляются в письменном виде и считаются врученными соответствующей Стороне надлежащим образом, если они отправлены: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6.1.1. Факсом, то в дату и время получения отчета получающей Стороны о поступлении факсимильного уведомления в полном количестве страниц или в дату и время отправления факсимильного уведомления, зарегистрированные отправляющей Стороной;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6.1.2. Почтой, то в дату вручения корреспонденции получающей Стороне, указанную в уведомлении почтовой службы;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6.1.3. Нарочным письмом, то в дату росписи или расписки получающей Стороны о получении уведомления.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7. Ответственно</w:t>
      </w:r>
      <w:r>
        <w:rPr>
          <w:rFonts w:ascii="Times New Roman"/>
          <w:b/>
          <w:i w:val="false"/>
          <w:color w:val="000000"/>
          <w:sz w:val="28"/>
        </w:rPr>
        <w:t>сть сторон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В случае невыполнения либо ненадлежащего выполнения Сторонами своих обязательств, принятых по настоящему Договору, Стороны несут ответственность, установленную действующим законодательством Республики Казахстан.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8. Порядок разрешения споров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 Споры и разногласия, которые могут возникнуть при исполнении настоящего Договора будут по возможности разрешаться путем переговоров между Сторонами. Нерегулируемые Сторонами споры подлежат разрешению на основе действующего законодательства Республики Казахстан.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8.2. Все споры, разногласия, требования, возникающие из настоящего Договора или касающиеся его нарушения, прекращения, недействительности, подлежат разрешению в соответствии с действующим законодательством Республики Казахстан.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8.3. В случае нарушения любой из Сторон условий настоящего Договора, другая Сторона вправе предъявить претензию, на которую контрагент должен ответить в течение 5 (пяти) календарных дней со дня ее получения.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9. Срок действия договора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9.1. Настоящий Договор вступает в силу с момента подписания обеими Сторонами и действует до "__" ________ 20__ года.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9.2. В соответствии с настоящим Договором местом действия Договора является территория Республики Казахстан.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10. Основания прекращения Договора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10.1. Действие настоящего Договора прекращается в случае, предусмотренном пунктом 9.1 настоящего Договора.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10.2. Договор может быть расторгнут досрочно в случаях, установленных законодательством Республики Казахстан.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11. Порядок внесения изменений в условия Договора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11.1. Внесение изменений в условия Договора допускается только путем подписания письменного соглашения об этом Сторонами настоящего Договора.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12. Дополнительные условия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12.1. Ни одна из сторон не имеет права передавать свои права и обязательства по настоящему Договору третьей стороне.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12.2. Договор составлен в двух экземплярах, каждый из которых имеет одинаковую юридическую силу, по одному для каждой из Сторон.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12.3. Остальные взаимоотношения, не предусмотренные условиями настоящего Договора, регулируются Гражданским законодательством Республики Казахстан.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13. Реквизиты сторон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Доверенное лицо: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 _________________________</w:t>
            </w:r>
          </w:p>
        </w:tc>
        <w:tc>
          <w:tcPr>
            <w:tcW w:w="615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Заказчик: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Наименование: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сектора экономики 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имя, отчество (при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(при наличии)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ИИН___________________________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_______________________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наличии) подпись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код;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– индивидуальный идентификационный код;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номер.</w:t>
      </w:r>
    </w:p>
    <w:bookmarkEnd w:id="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