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0608" w14:textId="8690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приоритетных товаров</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мая 2022 года № 306. Зарегистрирован в Министерстве юстиции Республики Казахстан 31 мая 2022 года № 28264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28)</w:t>
      </w:r>
      <w:r>
        <w:rPr>
          <w:rFonts w:ascii="Times New Roman"/>
          <w:b w:val="false"/>
          <w:i w:val="false"/>
          <w:color w:val="000000"/>
          <w:sz w:val="28"/>
        </w:rPr>
        <w:t xml:space="preserve"> статьи 9 Закона Республики Казахстан "О промышленной политике"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приоритетных товаров.</w:t>
      </w:r>
    </w:p>
    <w:bookmarkEnd w:id="1"/>
    <w:bookmarkStart w:name="z6"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индустрии 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инновации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30 мая 2022 года № 306</w:t>
            </w:r>
          </w:p>
        </w:tc>
      </w:tr>
    </w:tbl>
    <w:bookmarkStart w:name="z17" w:id="11"/>
    <w:p>
      <w:pPr>
        <w:spacing w:after="0"/>
        <w:ind w:left="0"/>
        <w:jc w:val="left"/>
      </w:pPr>
      <w:r>
        <w:rPr>
          <w:rFonts w:ascii="Times New Roman"/>
          <w:b/>
          <w:i w:val="false"/>
          <w:color w:val="000000"/>
        </w:rPr>
        <w:t xml:space="preserve"> Перечень приоритетных товаров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передела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 в порошке, гранулах или в других твердых формах, с содержанием жира не более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пахта, свернувшиеся молоко и сливки,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видоизмененная молочная сыворотка, сгущенная или несгущенная, с добавлением или без добавления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Прочие продукты из натуральных компонентов молока, с добавлением </w:t>
            </w:r>
          </w:p>
          <w:bookmarkEnd w:id="12"/>
          <w:p>
            <w:pPr>
              <w:spacing w:after="20"/>
              <w:ind w:left="20"/>
              <w:jc w:val="both"/>
            </w:pPr>
            <w:r>
              <w:rPr>
                <w:rFonts w:ascii="Times New Roman"/>
                <w:b w:val="false"/>
                <w:i w:val="false"/>
                <w:color w:val="000000"/>
                <w:sz w:val="20"/>
              </w:rPr>
              <w:t>
или без добавления сахара или других подслащивающих веществ,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молодые (недозрелые или невыдержанные), включая сывороточно-альбуминовые сыры и творог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Тертые сыры или сыры в порошке,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Плавленые сыры, нетертые или не порошкообразные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и прочие сыры, содержащие прожилки, полученные использование Penicillium roqueforti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Хлопья и гранулы картофельные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пшеничный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кукурузный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картофельный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Клейковина пшеничная, сухая или сырая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соевое сырое, нерафинированное или рафинированное гидратацией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сырое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масло подсолнечное или сафлоровое и их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хлопковое сырое, очищенное от госсипола или не очищенное,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масло хлопковое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сырое с низким содержанием эруковой кислоты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Прочее масло рапсовое с низким содержанием эруковой кислоты и их фракции, нерафинированные или рафинированные, но без изменения их химического состава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льняное сырое и его фракции, нерафинированные или рафинированные, но без изменения их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за исключением жидкого маргарина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 пищевые продукты,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 из мяса, мясных субпродуктов,крови или насекомых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печени любых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индейки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кур домашних (gallus domesticus)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или консервированные продукты из домашней птицы товарной позиции 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Готовые или консервированные продукты из окороков свинины и их отрубов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лопаточных частей свинины и их отрубов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готовый или консервированный, приготовленный целиком или в кусках, но не фаршированный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Сардины, сардинелла, кильки или шпроты, готовые или консервированные, приготовленные целиком или в кусках, но не фаршированные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сахар тростниковый или свекловичный и химически чистая сахароза в твердом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и сироп лактозы, содержащий 99 мас.% или более лактозы, выраженной как безводная лактоза,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лактоза и сироп лактозы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 сироп кленовые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не содержащие фруктозу или содержащие менее 20 мас.% фруктозы в сухом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и сироп глюкозы, содержащие в сухом состоянии не менее 20 мас.%, но менее 50 мас.% фруктозы, не включая инертный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 химически чистая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фруктоза и сироп фруктозы, содержащие в сухом состоянии более 50 мас.% фруктозы, не включая инвертный сахар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Жевательная резинка, покрытая или не покрытая сахаром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кондитерские изделия из сахара (включая белый шоколад), не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 содержащие какао, в брикетах, пластинках или плитках массой более 2 кг, или в жидком, пастообразном, порошкообразном, гранулированном или другом аналогичном виде в контейнерах или в первичных упаковках с содержимым более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содержащие какао, в брикетах, пластинках или плитках с начинкой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содержащие какао, без начинки в брикетах, плитках, пластинках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шоколад и прочие готовые пищевые продукты,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предназначенные для детей раннего возраста,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не подвергнутые тепловой обработке, без начинки или не приготовленные каким-либо другим способом, содержащие яйца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 не подвергнутые тепловой обработке, без начинки или не подготовленные каким-либо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макаронные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Хрустящие хлебцы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Имбирное печенье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Сладкое сухое печенье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Вафли и вафельные облатки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Сухари, гренки и аналогичные обжаренные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хлеб и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гомогенизированные, приготовленные или консервированные без добавления уксуса или уксусной кислоты, не замороженные, кроме продуктов товарной позиции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готовые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приготовленный или консервированный иным способом, содержащий или не содержащий добавок сахара или других подслащивающих веществ или спирта,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замороженный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несброженные и не содержащие добавок спирта, с добавлением или без добавления сахара или других подслащивающих веществ, не замороженный,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Апельсиновый сок,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 сок помело,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Грейпфрутовый сок,сок помело,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прочих цитрусовых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цитрусовые соки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Ананасовый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ананасовый сок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томатный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Виноградный сок (включая виноградное сусло) с числом Брикса не более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виноградный сок (включая виноградное сусло)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 сок с числом Брикса не более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яблочный 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Клюквенный сок (vaccinium macrocarpon, vaccinium oxycoccos, vaccinium vitis-idea), брусничный сок (Vaccinium vitis-idaea)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из одного вида фруктов или прочих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 прочие мертвые одноклеточные микроорганизмы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пекарные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Кетчуп томатный и прочие томатные соусы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Гомогенизированные составные готовые пищевые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белковые и текстурированные белковые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Безалкогольное пиво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безалкогольные напитки, за исключением фруктовых или овощных соков товарной позиции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 с лицевой поверхностью из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а также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дамские и мужские с плечевым ремнем или без плечевого ремня, включая сумки без ручек,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сумки дамские и мужские с плечевым ремнем или без плечевого ремня, включая сумки без ручек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сумке дамской или мужской, с лицевой поверхностью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обычно носимые в кармане или в дамской сумке или мужской,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обычно носимые в кармане или в сумке дамской или мужской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саквояжи, чемоданы, дорожные дамские сумки-чемоданчики, кейсы для деловых бумаг, портфели, школьные ранцы и аналогичные изделия с лицевой поверхности из натуральной кожи или из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с лицевой поверхностью из листов пластмассы или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ремни, портупеи и патронташи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норки целые, не имеющие или имеющие голову, хвост или лапы,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головы, хвосты, лапы и прочие части или лоскут, несобранные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Дубленые или выделанные меховые шкурки целые и их части или лоскут,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принадлежности к одежде и прочие изделия, из натурального меха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расфасованная для розничной продажи; волокно из шелкоотделительных желез шелкопряда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шелковых нитей или шелковых отходов, кроме шелкового гребенного очеса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шелковых нитей или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шерстяная аппаратного прядения, не расфасованная для розничной продажи, с содержанием шерсти 85 мас.% или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гребенного прядения, не расфасованная для розничной продажи, с содержанием шерсти менее 85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тонкого волоса животных, не расфасованная для розничной продажи, аппаратного прядения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не расфасованная для розничной продажи гребенного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 с содержанием шерсти или тонкого волоса животных 85 мас.%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шерсти или тонкого волоса животных,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 с содержание шерсти или тонкого волоса животных 85 мас.% или более, с поверхностной плотностью не более 300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аппаратного прядения или пряжи аппаратного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 содержанием шерсти или тонкого волоса животных 85 мас.%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гребенной шерстяной пряжи гребенного прядения или пряжи гребенного прядения из тонкого волоса животных, смешанные в основном или исключительно с химическими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шерстяной пряжи гребенного прядения или пряжи гребенного прядения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грубого волоса животных или конского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 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хлопчатобумажная (кроме швейных ниток), содержащая 85 мас.% или более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125 дтекс, но не менее 106,38 дтекс (выше 80 метрического номера, но не выше 94 для однониточной пряжи)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 многокруточная (крученая) или однокруточная пряжа из волокон, подвергнутых гребнечесанию, линейной плотности для однониточной пряжи менее 192,31 дтекс, но не менее 125 дтекс (выше 52 метрического номера, но не выше 80 для однониточной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окрашенные, полотняного переплетения, с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85% или более хлопковых волокон, окрашенные,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или более хлопковых волокон, из пряжи различных цветов, полотняного переплетения, поверхностной плотностью более 100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г/м2,отбеленные, 3-х или 4-х 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более200 г/м2, окрашенные,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хлопкового волокна, смешанные в основном или исключительно с химическими волокнами, с поверхностной плотностью не более 200 г/м2, отбеленные,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полотняного переплетения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85мас.% хлопковых волокон, смешанные в основном или исключительно с химическими волокнами, с поверхностной плотностью более 200 г/м2, неотбеленные, неотбеленные,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плотностью более 200 г/м2, окрашенные,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с химическими волокнами, с поверхностной плотностью более 200 г/м2, окрашенные, 3- или 4-нитного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окрашенные, окрашенные,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 из пряжи различных цветов,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 полотняного переплетения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хлопка, с добавлением химических волокон, с поверхностной плотностью более 200 г/м2, напечатанные, 3- или 4-ниточного саржевого переплетения, включая обратную саржу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хлопчатобумажные, содержащие менее 85 мас.% хлопка, с добавлением в основном или исключительно химических волокон, с поверхностной плотностью более 200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Отбеленные ткани хлопчатобумажные, с поверхностной плотностью не более 200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волокон кокосового ореха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пеньковая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из других растительных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85 мас.% или более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85 мас.% и более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 содержащие менее 85 мас.% льняных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льняные, содержащие менее 85 мас.% льняных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джутовых волокон или других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синтетических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искусственных нитей, расфасованные или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или однокруточные,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многокруточные (крученые) или однокруточные, прочие, не расфасованные для розничной продажи, включая синтетические мононити линейной плотности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вискозные,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многокруточные (крученые) или однокруточные, прочие, из ацетилцеллюлозы прочие,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многокруточные (крученые) или однокруточные,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нитей высокой прочности из нейлона или других полиамидов или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изготавливаемые из плоских или аналогичных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упомянутые в примечании 9 к разделу ХI,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нитей из нейлона или других полиамидов,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нитей из нейлона или других полиамидов,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более 85 мас.% или более текстурированных полиэфирных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текстурированных полиэфирных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не текстурированных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85 мас.% или более синтетических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синтетических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менее 85 мас.% синтетических нитей, смешанные в основном или исключительно с хлопковыми волокнами,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неотбеленные или отбеленные, из синтетических комплексных нитей, включая ткани, изготавливаемые из материалов товарной позиции 5404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комплексных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комплексных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высокопрочных вискозных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содержащие 85 мас.% или более искусственных нитей или плоских или аналогичных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содержащие 85 мас.% или более искусственных нитей или плоских или аналогичных нитей, включая ткани, изготавливаемые из материалов товарной позиции 5405,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неотбеленные или отбеленные, из искусственных комплексных нитей,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искусственных комплексных нитей и из материалов из товарной позиции 5405,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искусственных комплексных нитей и из материалов товарной позиции 5405 из нитей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комплексных нитей, напечатанные, включая ткани, изготавливаемые из материалов товарной позиции 5405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нейлоновые или из прочих полиамидов,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подвергнутые кардо-, гребнечесанию или иной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однониточная из синтетических волокон (кроме швейных ниток), содержащая 85 мас.% или более волокон из нейлона или прочих полиамидов,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многокруточная (крученая) или однокруточная из синтетических волокон(кроме швейных ниток), содержащая 85 мас.% или более волокон из нейлона и прочих полиамидов, не расфасованная для розничной продаж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Однониточная пряжа из синтетических волокон (кроме швейных ниток), содержащая 85 мас.% или более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однониточная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многокруточная (крученая) или однокруточная пряжа из синтетических волокон (кроме швейных ниток), содержащая 85 мас.% или более синтетических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полиэфирных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смешанных в основном или исключительно с шерстью или с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модифицированных акриловых волокон, смешанных в основном или исключительно с хлопком,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акриловых или модакриловых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смешанная в основном или исключительно с хлопковыми волокнами,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синтетических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Многокруточная (крученая) или однокруточная пряжа (кроме швейных ниток), содержащая 85 мас.% или более искусственных волокон,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смешанная в основном или исключительно с шерстью или тонким волосом животных,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прочая, смешанная в основном или исключительно с хлопковыми волокнами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прочая из искусственных волокон (кроме швейных ниток), не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не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содержащая менее 85% этих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искусственных волокон (кроме швейных ниток), расфасованная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85 мас.% или более акриловых или модифицированных акриловых волокон,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синтетических волокон, содержащие 85 мас.%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неотбеленные или отбеленные, содержащие 85%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 содержащие 85 мас.% или более этих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включая обратную саржу с добавлением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синтетических волокон с добавлением в основном или исключительно хлопка, с поверхностной плотностью более 170 г/м2,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полотняного переплетения с добавлением хлопка, с поверхностной плотностью более 170 г м2,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полиэфирных волокон, полотняного переплетения, содержащие менее 85 мас.% полиэфирных волокон, смешанные в основном или исключительно с хлопковыми волокнами, имеющие поверхностную плотность более 170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содержащие менее 85 мас.% полиэфирных волокон, 3- или 4-ниточного саржевого переплетения, с добавлением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содержащие менее 85 мас.% полиэфирных волокон с добавлением в основном или исключительно хлопка, с поверхностной плотностью более 170 г/м2,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полиэфирных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акриловых или модакриловых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акриловых или модакриловых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из синтетических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85 мас.% или более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из пряжи различных цветов,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химическими нитями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мас.% искусственных волокон, смешанные в основном или исключительно с шерстью или с тонким волосом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неотбеленные или отбеленные,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окрашенные, из искусственных волокон, содержащие менее 85% этих волокон, с добавлением в основном или исключительно хлопка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пряжи различных цветов,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напечатанные, из искусственных волокон, содержащие менее 85 мас.% искусственных волокон, смешанные в основном или исключительно с хлопковыми волокнами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окрашенные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из пряжи различных цветов,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напечатанные, из искусственных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 и пыль текстильные, узелки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 фетр иглопробивные и волокнистые вязально-прошивные полотна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 и войлок прочие, непропитанные, без покрытия или недублированные,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фетр и войлок, непропитанные, без покрытия или недублированные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из химических нитей, пропитанные или непропитанные, с покрытием или без покрытия, дублированные или недублированные,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не более 25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25 г/м2, но не более 70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70 г/м2, но не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нетканые материалы, с поверхностной плотностью более 150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резиновые и шнур, покрытые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резиновые и шнур, покрытые текстилем, текстильная пряжа, лента и аналогичные нити, классифицируемые в товарных позициях 5404 и 5405, пропитанные, с покрытием или имеющие оболочку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металлизированная, позументная или непозументная, являющаяся текстильной нитью или лентой или аналогичной нитью, классифицируемые в товарных позициях 5404, 5405, комбинированная с металлом в форме нити, полосы или ленты или порошка, или покрытая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ленточная или аналогичная нить товарных позиций 5404 и 5405, позументная (кроме товарной позиции 5605 и позументные нити из конского волоса); пряжа синель (включая синель из пуха); фасонная петлистая пряжа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бечевки, веревки, канаты и тросы,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шнуры, веревки и канаты из прочих синтетических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сети рыболовные,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сетки и сети, плетенные из бечевок, веревок или канатов,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сети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нитей, лент и аналогичных нитей, указанных в товарных позициях 5404, 5405, бечевка, шнуры, веревки или канаты,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"килим", "сумах", "кермани" и аналогичные ковры ручной работы,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Напольные покрытия из кокосового волокна, нетафтинговые и нефлокированные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ворсовые из шерсти или тонкого волоса животных,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ковры ворсовые, из прочих текстильных материалов, нетафтинговые или нефлокированные,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шерсти или тонкого волоса животных,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химических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ворсовые ковры, из прочих текстильных материалов,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неготовые ковры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готовые ковры их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безворсовые ковры, 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нейлона или прочих полиамидов: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химических текстильных материалов: щетинистые (turf)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прочие текстильные напольные покрытия из войлока, нетафтинговые или нефлокированные, отделанные или неотделанные, в виде пластин, максимальной площадью 0,3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 в виде пластин максимальной площадью более 0,3 м2, но не более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напольные покрытия из войлока или фетра, нетафтинговые или нефлокированные,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шерсти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с разрезным ворсом, из хлопчатобумажной пряжи,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из синели, кроме тканей товарной позиции 5802 или 5806: из хлопчатобумажной пряжи ткани с уточным ворсом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из синели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неразрезным уточным ворсом, из химических нитей, кроме тканей товарной позиции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Вельвет-корд из химических нитей с разрезным ворсом,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химических нитей, с уточным ворсом, прочие, кроме классифицируемых в позициях 5802 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синели, кроме классифицируемых в товарных позициях 5802 и 5806,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с основным ворсом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текстильных материалов, кроме тканей товарной позиции 5802 или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Тафтинговые текстильные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сетчатые полотна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машинного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Кружева ручного вязания, кроме полотен товарной позиции 6002-6006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Тканные вручную гобелены типа гобеленов бельгийских, обьюссонских, бовэ и аналогичных гобеленов, вышитые иглой, готовые или неготовые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ворсовые ткани (включая махровые полотенечные и подобные махровые) и синельные ткани,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узкие ткани из хлопчатобумажной пряжи, кроме товарной позиции 5807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узкие, кроме тканей товарной позиции 5807,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прочие, кроме тканей из товарной позиции 5807,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узкие, кроме тканей из товарной позиции 5807, безуточные, скрепленные склеиванием (болдюк)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ярлыки, этикетки, эмблемы и аналогичные изделия из текстильных материалов, в кусках, в лентах или выкроенные по форме или размеру, но не вшитые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эмблемы и аналогичные изделия из текстильных материалов, в кусках, в лентах или выкроенные по форме или размеру, но не вышитые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материалы без вышивки в куске, кроме трикотажных, машинного или ручного вязания; кисточки, помпоны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металлических нитей и ткани из металлизированной нити товарной позиции 5605, используемые в одежде, в качестве мебельной ткани или для аналогичных целей, в другом месте не поименованные 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без видимой основы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прочие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вышивки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книжных переплетов или аналогичных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загрунтованный холст для живописи; бортовка и аналогичные жесткие ткани для каркасов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нитей высокой прочности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полиэфирных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материалы кордные для шин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поливинилхлоридом,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полиуретаном, кроме тканей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прочие, пропитанные, с покрытием или дублированные пластмассами, кроме материалов товарной позиции 5902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с покрытием или пропитанные другим способом; расписанные холсты для театральных декораций, художественных студий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Фитили текстильные, тканые, плетенные или трикотажные для ламп, керосинок, зажигалок 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Шланги текстильные и аналогичные текстильные трубки с подкладкой, обшивкой или с принадлежностями из других материалов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войлок или фетр и ткани с войлочной подкладкой, с покрытием или дублированные резиной, кожей или другим материалом, применяемые для игольчатой ленты, и аналогичные материалы, используемые для прочих технических целей, включая узкие ткани, изготовленные из вельвета, пропитанного резиной, для покрытия ткацких навоев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Ситоткани, в готовом и незаконченном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соединительными приспособлениями, применяемые в бумагоделательных или аналогичных машинах с поверхностной плотностью менее 650 г/м2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войлок или фетр, бесконечные или с соединительным и приспособлениями, применяемыми в бумагоделательных или аналогичных машинах с поверхностной плотностью 650 г/м2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Фильтровальные ткани, используемые в маслоотжимных прессах или для аналогичных технических целей, включая ткани, изготовленные из человеческого волоса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текстильные материалы и изделия, для технических целей, упомянутые в примечании 7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Длинноворсовые полотна,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с петельным ворсом,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ворсовое полотно,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 30 см, содержащие 5 мас% или более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шерстяной пряжи или из тонкого волоса животных,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хлопчатобумажной пряжи,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синтетических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из искусственных нитей, машинного или ручного вязания шириной не более 30 см, кроме трикотажных полотен товарной позиции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шириной не более 30 см, кроме полотен товарных позиций 6001 или 6002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нитей, но не содержащие резиновых нитей, кроме полотен товарной позиции 6001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окрашенные,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из пряжи различных цветов,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хлопчатобумажной пряжи, напечатанные,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синтетических тканей, (включая вязаные на трикотажных машинах для изготовления галунов), кроме трикотажных полотен товарных позиций 6001 - 6004,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окрашенные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 из синтетических нитей прочие,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6001-6004, из искусственных нитей, отбеленные или неотбеленные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окрашенные,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из пряжи различных цветов,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напечатанные, из искусственных нитей, (включая вязаные на трикотажных машинах для изготовления галунов), кроме трикотажных полотен товарных позиций 6001 - 6004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основовязаные (включая вязаные на трикотажных машинах для изготовления галунов), кроме трикотажных полотен товарных позиций 6001-6004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хлопчатобумажной пряжи различных цветов,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 из хлопчатобумажной пряжи,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тканей, неотбеленные или отбеленные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из пряжи различных цветов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 из синтетических нитей, 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неотбеленные или отбеленные,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окрашенные,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из пряжи различных цветов,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прочие, напечатанные,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трикотажные полотна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шерсти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машинного или ручного вязания,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трикотажные,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мужские или мальчиковые,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трикотажные,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хлопчатобумажной пряжи, ручного или машинного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искусственных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мужские или для мальчиков,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рубашки и батники трикотажные машинного или ручного вязания,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кальсоны мужские или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купальные, домашние халаты и аналогичные изделия, мужские или для мальчиков,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и панталоны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трикотажные, женские или для девочек,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пеньюары, купальные и домашние халаты, аналогичные изделия трикотажные, женские или для девочек, трикотажное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шерстяной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 из пряжи из тонкого волоса кашмирской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свитера, пуловеры, кардиганы, жилеты и аналогичные изделия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джемперы, жилеты и аналогичные изделия трикотажные машинного или ручного вязания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Свитера, пуловеры, джемперы, жилеты и аналогичные изделия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мужчин или для мальчиков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и плавки для мужчин или мальчиков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для женщин или девочек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химических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Компрессионные чулочно-носочные изделия с распределенным давлением (например, чулки для страдающих варикозным расширением вен)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менее 67 дтекс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синтетических нитей линейной плотности одиночной нити 67 дтекс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прочие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Чулки или гольфы женские из нитей линейной плотности одиночной нити менее 67 дтекс,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чулочно-носочные изделия и обувь без подошв,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 пропитанные, покрытые или дублированные пластмассой или резиной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шерстяной пряжи или пряжи из тонкого волоса животных,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хлопчатобумажной пряжи,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синтетических нитей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трикотажные из прочих текстильных материалов,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принадлежности одежды, трикотажные машинного или ручного вязания, эластичные или прорезиненные,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принадлежности к одежде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Пиджаки и блайзеры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шерстяной пряжи или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Жакеты и блайзеры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Юбки и юбки-брюки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шерстяной пряжи или пряжи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комбинезоны с нагрудниками и лямками, бриджи и шорты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и трусы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купальные халаты, домашние халаты и аналогичные изделия мужские или для мальчиков из хлопчатобумажной ткани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кальсоны, трусы, ночные сорочки, пижамы и аналогичные изделия,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и нижние юбки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Ночные сорочки и пижамы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комбинации, нижние юбки, трусы, панталоны, ночные сорочки, пижамы, пеньюары, купальные халаты, домашние халаты и аналогичные изделия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майки и нательные фуфайки, трусы, панталоны, пеньюары, купальные халаты, домашние халаты и аналогичные изделия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ней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или 5603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типа указанных в субпозициях 6202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изготовленные из материалов товарной позиции 5602, 5603, 5903, 5906 или 5907,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мужские или для мальчиков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Купальные костюмы женские или для девочек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костюмы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мужские или для мальчиков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мужские или для мальчиков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одежды женские или для девочек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женские или для девочек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Пояса и пояса-трусы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Грации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корсеты, подтяжки, подвязки и аналогичные изделия и их части трикотажные машинного или ручного вязания или не трикотажные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 из искусственных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вуалетки и аналогичные текстильные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шелковых нитей или пряжи из шелковых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одежды или принадлежностей к одежде, кроме включенных в товарную позицию 6212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пледы дорожные из шерстяной пряжи или пряжи из тонкого волоса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(кроме электрических) и пледы дорожные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одеяла и пледы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напечатанное прочее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из напечатанных тканей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напечатанное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постельное белье хлопчатобумажное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постельное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трикотажное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столовое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столовое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туалетное и кухонное из махровых полотенечных тканей или аналогичных тканых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тканых или махровых материалов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белье туалетное и кухонное из махровых полотенечных тканей или аналогичных махровых материалов, из химических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 прочее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 трикотажные машинного или ручного вязания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или подзоры для кроватей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занавеси (включая портьеры) и внутренние шторы; ламбрекены подзоры для кроватей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Покрывала постельные трикотажные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покрывала постельные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Надкроватные противомоскитные сетки, указанные в примечании к субпозициям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декоративные прочие трикотажные, кроме изделий товарной позиции 9404, машинного или ручного вязания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нетрикотажные из хлопчатобумажной пряжи, кроме изделий товарной позиции 9404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 нетрикотажные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пряжи из джутовых или прочих текстильных лубяных волокон товарной позиции 5303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хлопчатобумажной пряжи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Гибкие промежуточные контейнеры большой емкости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полос или аналогичных форм из полиэтилена или полипропилена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мешки и пакеты упаковочные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(включая временные шатры и аналогичные изделия) из прочих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снаряжение для кемпинга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Тряпки для мытья полов, посуды, удаления пыли и аналогичные протирочные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и пояса спасательные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 включая выкройки одежды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или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защитным металлическим подноском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закрывающая лодыжку, но не закрывающая колено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водонепроницаемая обувь на подошве и с верхом из резины или полимерного материала, верх которой не крепится к подошве и не соединяется с 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верхом из ремешков или полосок, прикрепленных к подошве заклепками,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спортивная обувь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кожи и верхом из ремешков из натуральной кожи, проходящих через подъем и охватывающих большой палец стопы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защитным металлическим подноском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 закрывающая лодыжку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пластмассы, натуральной или композиционной кожи,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обувь; обувь для тенниса, баскетбола, гимнастики, тренировочная и аналогичная обувь с подошвой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на подошве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на подошве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верхом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Заготовки верха обуви и их детали, за исключением задников и жестких внутренних и промежуточных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обуви, вкладные стельки, подпяточники и аналогичные изделия; гетры, гамаши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войлока или фетра, неформованные без полей; плоские и цилиндрические заготовки (включая с продольным разрезом) из войлока и фетра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плетенные или изготовленные путем соединения полос из любого материала, неформованные, без полей, без подкладки 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плетенные или изготовленные путем соединения полос из любого материала, с подкладкой или без подкладки,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войлока или фетра или прочего текстильного материала, с подкладкой или без, с отделкой или без отделки; сетки для волос из любого материала, с подкладкой или без подкладки или с отделкой или без отделки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из ровингов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Плотные ткани полотняного переплетения из пряжи, непокрытые или недублированные,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на себе или с собой,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Ремешки, ленты и браслеты для часов, предназначенных для ношения с собой или на себе, из недрагоценного металла, в том числе позолоченные или посеребренные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ремешки, ленты и браслеты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спальные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дорожные, используемые для личной гигиены, шитья, чистки одежды или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Пуховки и подушечки для нанесения косметических или туалетных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дерева и пробки, за исключением мебели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Лесоматериалы, полученные распиловкой или расщеплением вдоль, строганием или лущением, не обработанные или обработанные строганием, шлифованием, имеющие или не имеющие торцевые соединения, толщиной более 6 мм, прочие, из дуба (Quercus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погонажа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не обработанные или обработанные строганием, шлифованием, имеющие или не имеющие торцевые соединения, хвойные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лиственные, из бамбука,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 (включая планки и фриз для паркетного покрытия пола, несобранные) в виде профилированного погоножа (с гребнями, пазами, шпунтованные, со стесанными краями, с соединением в виде полукруглой калевки, фасонные, закругленные или аналогичные) по любой из кромок, торцов или плоскостей, обработанные или не обработанные строганием, шлифованием, имеющие или не имеющие торцевые соединения,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с ориентированной стружкой (OSB),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не пропитанные или пропитанные смолами или другими органическими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древесно-волокнистые средней плотности (MDF) из древесины или других одревесневших материалов толщиной не более 5 мм толщиной более 5 мм, но не более 9 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средней плотности (MDF) из древесины или других одревесневших материалов толщиной более 9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0,8 г/см³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более 0,5 г/см3, но не более 0,8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прочие, плотностью не более 0,5 г/см3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видов ольха (Alnus spp.), ясень (Fraxinus spp.), бук (Fagus spp.), береза (Betula spp.), вишня (Prunus spp.), каштан (Castanea spp.), вяз (Ulmus spp.), эвкалипт (Eucalyptus spp.), гикори (Carya spp.), конский каштан (Aesculus spp.), липа (Tilia spp.), клен (Acer spp.), дуб (Quercus spp.), платан (Platanus spp.), тополь и осина (Populus spp.), робиния (Robinia spp.), лириодендрон (Liriodendron spp.) или орех (Juglans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прочая, имеющая, по крайней мере, один наружный слой из древесины лиственных пород, не указанных в субпозиции 4412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многослойные клееные из шпона (LVL)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Брусковые, многослойные и реечные столярные плиты: имеющие, по крайней мере, один наружный слой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прессованная в виде плит, блоков, брусьев или профилированных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 из древесины тропических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коробки, упаковочные клети, барабаны и аналогичная тара; кабельные барабаны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Поддоны, поддоны ящичные и прочие погрузочные щиты; обечайки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бочонки, чаны, кадки и прочие бондарные изделия и их части, из древесины, включая клепку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 балконные двери и их рамы: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их рамы и пороги,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и балки, кроме изделий субпозиций 4418 81 – 4418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Опалубка для бетонирования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Гонт и дранка кровельные,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из бамбука или имеющие, по крайней мере, лицевой слой (слой износа)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для мозаичных полов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напольные собранные, прочие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панели напольные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Продольно клееные пиломатериалы (glulam)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Перекрестно клееные пиломатериалы (CLT или X-lam)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Двутавровые балки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Конструкционные изделия из лесоматериалов,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Ячеистые деревянные панели,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Пробка натуральная, с удаленным наружным слоем или начерно обрезанная, или в виде прямоугольных или квадратных блоков, плит, листов или полос (включая заготовки для изготовления пробок с незакругленными кромками)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и заглушки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листы и полосы; плитки любой формы; цельные цилиндры, включая диски из пробки агломерированной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изделия из пробки агломерированной (со связующим веществом или без него)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Коврики, циновки и ширмы из прочих растительных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аналогичные изделия из материалов для плетения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плетенные и другие изделия, изготовленные непосредственно по форме из материалов для плетения из растительных материалов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и другие изделия, изготовленные непосредственно по форме из материалов для плетения или из товаров товарной позиции 4601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бумажная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используемые как основа для фото-, тепло- или электрочувствительной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 основа для обоев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менее 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от 40 до 150 г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массой 1 м2 40 г или более, но не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 содержащие волокон, полученных механическим или химико-механическим способом, или с содержанием таких волокон не более 10% от общей массы волокна: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с содержанием волокон, полученных механическим или химико-механическим способом,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для гофрирования из соломенной массы, немелованная, в рулонах или листах, без дальнейшей обработки или обработанные, как это указано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для гофрирования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с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Тест-лайнер (регенерированный картон для плоских слоев гофрированного картона),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 сульфитная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кровельные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немелованные прочие, в рулонах или листах, без дальнейшей обработки или обработанные, как это указано в примечании 3 к данной группе с массой 1 м2 более 150 г, но менее 225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и картон немелованные прочие, в рулонах или листах, без дальнейшей обработки или обработанные, как это указано в примечании 3 к данной группе массой 1 м2 225 г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жиронепроницаемая,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Калька,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Пергамин и прочая лощеная прозрачная или полупрозрачная бумага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перфорированные или неперфорированные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используемые для письма, печати или других графических целей, не содержащие волокон, полученных механическим или химико-механическим способом, или с содержанием таких волокон не более 10% от общей массы волокна, в листах с размером одной стороны не более 435 мм, а другой - не более 297 мм в развернутом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используемые для письма, печати и других графических целей, не содержащие волокон, полученных механическим или химико-механическим путем, или с содержанием таких волокон не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мелованная легковесная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для письма, печати или других графических целей, с содержанием волокон, полученных механическим или химикомеханическим способом, более 10% от общей массы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и в которых более 95% от общей массы волокна составляют древесные волокна, полученные химическим способом, массой 1 м² 150 г или менее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кроме используемых для письма, печати или других графических целей, беленые равномерно в массе, в которых более 95% от общей массы волокна составляют древесные волокна, полученные химическим способом, с массой 1 м2 более 150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гудронированные, битумизированные или асфальтированные, кроме товарных позиций 4803, 4809, 4810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гуммированные или клейкие, самоклеящиеся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и картон гуммированные или клейкие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пропиткой или ламинированные пластмассой, беленые, с массой 1 м2 более 150г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с покрытием или пропиткой из воска, парафина, стеарина, масла или глицерина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бумага, картон, целлюлозная вата и полотно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в рулонах шириной не более 5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папиросная, не нарезанная или нарезанная по размеру или в форме книжечек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состоящие из бумаги, покрытой с лицевой стороны зернистым, тисненым, окрашенным, с отпечатанным рисунком или иным способом декорированным слоем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обои и аналогичные настенные покрытия; бумага прозрачная для 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самокопировальная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Карточки для писем, почтовые открытки без рисунков и карточки для переписки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сумки, футляры и компендиумы, из бумаги или картона, содержащие наборы бумажных канцелярских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 носовые, косметические салфетки или салфетки для лица и полотенца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Скатерти и салфетки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хозяйственно-бытового, санитарно-гигиенического или медицинского назначения из бумажной массы, бумаги, целлюлозной ваты или полотна из целлюлозного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из гофрированной бумаги или 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и коробки, складывающиеся, из негофрированной бумаги или негофрированного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с шириной у основания 40 см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прочие, включая кули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упаковки из бумаги, картона, включая конверты для грампластинок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для картотек, лотки для писем, ящики для хранения документов и аналогичные изделия, используемые в учреждениях, магазинах или в аналогичных целях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Переплеты съемные, папки и скоросшиватели из бумаги и картона, кроме обложек для книг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Самокопировальные деловые бланки и полистно проложенные копировальные наборы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Альбомы для образцов или коллекций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товары из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Ярлыки и этикетки всех видов из бумаги или картона, напечатанные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ярлыки и этикетки всех видов из бумаги или картона, напечатанные или ненапечатанные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фильтровальные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разграфленная для регистрирующих приборов, в рулонах, листах или дисках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Подносы, блюда, тарелки, чашки и аналогичные изделия, из бумаги или картона,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бумажной массы, литые или прессованные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пеленки, подгузники и аналогичные изделия, из любого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жиров и масел животного, растительного или микробиологического происхождения или фракций различных жиров или масел данной группы,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 денатурированный, с концентрацией спирта 80 об. %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и прочие спиртовые настойки, денатурированные, любой концентрации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бром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инертные - аргон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инертные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теллур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содержащий не менее 99,99 мас.%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кремний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металлы щелочные и щелочно-земельные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редкоземельные, скандий и иттрий в чистом виде, в смесях или сплавах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кислоты сульфоазотные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водорода (кислота плавиковая)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водорода (цианистоводородная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кислоты неорганические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неметаллов с кислородом неорганические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карбонила (фосген)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Пентахлорид фосфора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Дихлорид серы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тионила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 и 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галогениды и галогенид оксиды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неметаллов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твердом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в водном растворе (щелок натровый или сода жидкая)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(едкое кали)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натрия 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гидроксиды и пероксиды стронция или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цинка; пероксид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Триоксид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и гидроксиды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марганца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железа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минеральные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кобальта; оксиды кобальта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Монооксид свинца (глет свинцовый, массикот)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оксиды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и гидроксид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германия и диоксид циркония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сурьмы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неорганические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Гексафтороалюминат натрия (синтетический криолит)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соли фтора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оксиды и хлорид гидроксиды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оксид хлориды и гидроксид 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Бромиды натрия или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бромиды и бромид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Йодиды и йодид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 кальция технический и гипохлориты кальция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гипохлориты, хлориты, гипобромиты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хлораты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перхлораты, броматы и перброматы, йодаты и перйодаты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сульфиды;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дитиониты и сульфоксилаты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Квасцы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Пероксосульфаты (персульфаты)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и фосфонаты (фосфиты)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моно- или динатрия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Трифосфат натрия (триполифосфат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полифосфаты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бария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лития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стронция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карбонаты; пероксокарбонаты (перкарбонаты)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и цианид оксиды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цианиды и цианид оксиды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силикаты щелочных металлов технические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Тетраборат динатрия (бура очищенная) безводный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тетраборат динатрия (бура очищенная)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Пероксобораты (пербораты)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Дихромат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хроматы и дихроматы; пероксохроматы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манганиты, манганаты и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оксометаллических или пероксометаллических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двойные или комплексные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неорганических кислот или пероксокислот, кроме азидов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золота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драгоценных металлов прочие, амальгамы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обогащенный уроном-235, и его соединения; плутоний и его соединения; сплавы и дисперсии (включая металлокерамику), продукты и его смеси керамические, содержащие уран, обогащенный ураном-235, плутоний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обедненный ураном-235, и его соединения; торий и его соединения; сплавы, дисперсии (включая металлокерамику), продукты керамические и смеси, содержащие уран, обедненный ураном-235, 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Тритий и его соединения; сплавы, дисперсии (включая металлокерамику), продукты и смеси керамические, содержащие тритий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радиоактивные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вода (оксид дейтерия)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обогащенный бором-10,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обогащенный литием-6,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изотопы, кроме включаемых в товарную позицию 2844; их соединения, неорганические или органические,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церия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редкоземельных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водорода, отвержденный или не отвержденный мочевиной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кремния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карбиды,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ртути, неорганические или органические, 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ртути, неорганические или органические, определенного или неопределенного химического состава, кроме амальгам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циан (хлорциан)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фосфиды, определенного или неопределенного химического состава, за исключением феррофосфора;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 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 (бутилен) и его изомеры: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Бута-1,3-диен и изопрен: углеводороды ациклические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циклоалканы, циклоалкены и циклотерпены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N-ксилол: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изомеров ксилола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углеводороды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Хлорметан (метилхлорид) и хлорэтан (этилхлорид)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(трихлорметан)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четыреххлористый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(этилендихлорид)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насыщенные хлорированные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(перхлорэтилен)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ациклических углеводородов ненасыщенных, хлорированных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 (ГФУ-41), 1,2-дифторэтан (ГФУ-152) и 1,1-дифторэтан (ГФУ-152a)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 (ГФУ-125), 1,1,1-трифторэтан (ГФУ-143a) и 1,1,2-трифторэтан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 (ГФУ-134a) и 1,1,2,2-тетрафторэтан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1,1,1,2,3,3,3-гептафторпропан (ГФУ-227ea), 1,1,1,2,2,3-гексафторпропан (ГФУ-236cb), 1,1,1,2,3,3-гексафторпропан (ГФУ-236ea) и 1,1,1,3,3,3-гексафторпропан (ГФУ-236fa)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1,1,1,3,3-пентафторпропан (ГФУ-245fa) и 1,1,2,2,3-пентафторпропан (ГФУ-245ca)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 (ГФУ-365mfc) и 1,1,1,2,2,3,4,5,5,5-декафторпентан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2,3,3,3-тетрафторпропен (HFO-1234yf), 1,3,3,3-тетрафторпропен (HFO-1234ze) и (Z)-1,1,1,4,4,4-гексафтор-2-бутен (HFO-1336mzz)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фторированные производные ненасыщенных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Метилбромид (бромметан)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Этилендибромид (ISO) (1,2-дибромэтан)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бронированные или йодированные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Хлордифторметан (ГХФУ-22)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Дихлортрифторэтаны (ГХФУ123)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Дихлорфторэтаны (ГХФУ -141, 141b)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Хлордифторэтаны (ГХФУ-142, 142b)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Дихлорпентафторпропаны (ГХФУ-225, 225ca, 225cb)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Бромхлордифторметан (Halon1211), бромтрифторметан (Halon1301) 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только фтором и хлором,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Пергалогенированные производные прочие: галогенированные производные ациклических углеводородов, содержащие два или более различных галогена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пергалогенированные производные ациклических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 (ISO), хлордан (ISO) и гептахлор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циклановых, цикленовых или циклотерпеновых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о-дихлорбензол и п-дихлорбензол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(ISO) и ддт (ISO) (клофенотан (INN), 1,1,1-трихлор-2,2-бис(п-хлорфенил)этан):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Гексабромбифенилы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производные ароматических углеводородов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Бутан-1-ол (спирт н-бутиловый)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бутанолы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(спирт октиловый) и его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(пропан-1,2-диол)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метилциклогексанолы и диметилциклогексанолы: спирты циклические и их галогенированные производные, циклоалкановые, циклоалкеновые или циклотерпеновые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Стерины и инозиты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циклоалкановые, циклоалкеновые или циклотерпеновые: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бензиловый, ароматический: спирты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спирты ароматические, циклические и их галогенированные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(гидроксибензол) и его соли: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Октилфенол, нонилфенол и их изомеры; соли этих соединений: монофенолы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Монофенолы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Резорцин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 (хинол)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4,4'-изопропилиндендифенол (бисфенол а, дифенилолпропан)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полифенолы;фенолоспирты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(ISO):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фенолов или фенолоспиртов, содержащие только галогеногруппы,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4,6-динитро-о-крезол (днок (ISO)) и его соли, галогенированные, сульфированные, нитрованные или нитрозированные производные фенолов или фенолоспиртов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простые ациклические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циклоалкановые, циклоалкенновые или циклотерпеновые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ароматические;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монобутиловые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этиленгликоля или диэтиленгликоля простые моноалкиловые,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эфироспирты и их производные галогенированные, сульфированные, нитрованные 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Пероксиды спиртов, простых эфиров, ацеталей, полуацеталей и кетонов 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Оксиран (этиленоксид)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Метилоксиран (пропиленоксид),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1-хлор-2,3-эпоксипропан (эпихлоргидрин), содержащие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Диэлдрин (ISO, INN),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 (ISO), содержащий в структуре трехчленное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эпоксиды, эпоксиспирты, эпоксифенолы и эпокксиэфиры,содержащие в структуре трехчленное кольцо,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Ацетали и полуацетали, содержащие или не содержащие другую кислородосодержащую функционыльную группу, и их производные: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Метаналь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Этаналь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ациклические,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циклические, не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Ванилин (4-гидрокси-3-метоксибензальдегид)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Этилванилин (3-этокси-4-гидроксибензальдегид)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альдегиды простых эфиров, альдегидофенолы и альдегиды, содержащие другую кислородосодержащую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альдегидов циклические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соединений, указанных в товарной позиции 2912, галогенированные, сульфированные, нитрованные или нитрозированные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Бутанон (метилэтилкетон)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4-метилпентан-2-он (метилизобутилкетон): кетоны ациклические,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ациклические, не содержащие другую кислородсодержащую функциональную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и метилциклогексаноны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Иононы и метилиононы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циклоалкановые, циклоалкеновые или циклотерпеновые, не содержащие других кислородсодержащих функциональных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Фенилацетон (фенилпропан-2-он): кетоны ароматические, не содержащие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кетоны ароматические, не содержащие другой кислородосодержащей функциональной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Кетоноспирты и кетоноальдегиды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Кетонфенолы и кетоны, содержащие другие кислородосодержащиефункциональные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Коэнзим q10 (убидекаренон (INN)), содержащий или не содержащий другую кислородсодержащую функциональную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хиноны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муравьиная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муравьиной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муравьиной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уксусная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уксусный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Диносеба (ISO) ацетат: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уксусной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моно-, ди- и трихлоруксусные,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пропионовая,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масляные и валериановые,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насыщенные и их ангидриды,галогенангидриды, пероксиды и пероксикислоты;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метакриловая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метакриловой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олеиновая, линолевая или линоленовая,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Бинапакрил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ациклические монокарбоновые ненасыщенные,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циклоакеновые или циклотерпеновые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бензоила и бензоилхлорид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фенилуксусная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монокарбоновые,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щавелевая,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адипиновая,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Азелаиновая кислота и себациновая кислота, их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циклоалкановые, циклоалкеновые или циклотерпеновые поликарбоновые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Динонил- или дидецилортофталаты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ортофталевой кислоты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фталевый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Терефталевая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ароматические поликарбоновые, их ангидриды, галогенангидриды, пероксиды, пероксикислоты и производные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молочная,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винная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винной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лимонная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сложные эфиры лимонной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глюконовая,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2,2-дифенил-2-гидроксиуксусная кислота (бензиловая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Хлорбензилат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спиртовую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фенольную группу, но не содержащие других кислородсодержащих функциональных групп,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альдегидную или кетонную группу, но не содержащие другую кислородосодержащую функциональную группу, их ангидриды, галогенангидриды, пероксиды, пероксикислоты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2,4,5-т (ISO) (2,4,5-трихлорфеноксиуксусная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Трис(2,3-дибромпропил) 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Паратион (ISO) и паратионметил (ISO) (метилпаратион)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тиофосфорные сложные(фосфоротиоаты)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фосфита сложные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ди- или триметиламин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2-(n,n-диэтиламин)этилхлорид гидрохлорид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2-(n,n-диизопропиламин) этилхлорид гидрохлорид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или полиамины циклановые (циклоалкановые), цикленовые (циклоакленовые) или циклотерпеновые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анилина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1-нафтиламин (альфа-нафтиламин), 2-нафтиламин (бета-нафтиламин)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(INN), бензфетамин (INN), дексамфетамин (INN), этиламфетамин (INN), фенкамфамин (INN), лефетамин (INN), левамфетамин (INN), мефенорекс (INN) и фентермин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м-, п-фенилендиамин, диаминотолуолы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полиамины ароматические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Диэтаноламмония перфтороктансульфонат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и этилдиэтано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2-(n,n-диизопропиламин)этанол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аминоспирты, кроме соединений, содержащих более одного типа кислородсодержащих функциональных групп; их простые и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Аминогидроксинафталин-сульфокислоты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аминонафтолы и аминофенолы, их простые и сложные эфиры;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 (INN), метадон (INN) и норметадон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аминоальдегиды, аминокетоны и аминохиноны, кроме соединений, содержащих более одного типа кислородосодержащих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аминокислоты и их сложные эфиры, кроме соединений, содержащих более одного типа кислородсодержащих функциональных групп;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Аминоспиртофенолы, аминокислотофенолы и аминосоединения прочие с кислородосодержащими функциональными группами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имиды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Хлордимеформ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Имины и их производные, соли этих соединений,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1-цианогуанидин (дициандиамид)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 (INN) и его соли, метадон(INN)- промежуточный продукт (4-циано-2-диметиламино-4,4-дифенилбутан)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Альфа-фенилацетоацетонитрил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функциональную нитрильную группу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или азоксисоединения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другие азотосодержащие функциональные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2-(N,N-диметиламино) этантиол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Тиокарбаматы и дитиокарбаматы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моно-, ди- и тетра-сульфиды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(n,n-диэтиламино) этантиол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Бис(2-гидроксиэтил) сульфид (тиодигликоль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Алдикарб (ISO), каптафол (ISO) и метамидофос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сероорганические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Тетраметилсвинец и тетраэтилсвинец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Трибутилолова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Диметилпропилфосфонат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метилфосфоновой кислоты и (аминоиминометил) мочевины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2,4,6-трипропил-1,3,5,2,4,6- триоксатрифосфинан 2,4,6- триоксид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(5-этил-2-метил-2-оксид-1,3,2- диоксафосфинан-5-ил)метил метил 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3,9-диметил-2,4,8,10-тетраокса-3,9-дифосфаспиро[5.5]ундекан 3,9-диоксид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Пропилфосфоновый дихлорид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O-(3-хлорпропил) O-[4-нитро-3-(трифторметил) фенил] метилфосфонотионат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Трихлорфон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галогенированные фосфорорганические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органо-неорганические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2-фуральдегид (фурфурол)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фурфуриловый и тетрагидрофурфуриловый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фурановое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 пропан-2-он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Пиперональ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Тетрагидроканнабинолы (все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Карбофуран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кислорода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имидазольноекольцо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 промежуточный продукт а, фенциклидин (INN) (pcp), феноперидин (INN), пипрадрол (INN), пиритрамид (INN), пропирам (INN) и тримеперидин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4-анилин-N-фенэтилпиперидин (ANPP)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N-фенэтил-4-пиперидон (NPP)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пиридиновое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хинолиновую или изохинолиновую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6-гексанлактам (эпсилон-капролактам)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 (INN) и метиприлон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Лактамы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 (INN), камазепан (INN), клоназепам (INN), клоразепат (INN), делоразепам (INN), диазепам (INN), эстазолам (INN), этиллофлазепат(INN), флудиазепам (INN), флунитразепам (INN), флуразепам (INN), галазепам (INN), лоразенам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триазолам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Азинфосметил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гетероциклические, содержащие лишь гетероатом(ы) азота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неконденсированное тиазольное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бензотиазольное кольцо (гидрированное или негидрированное),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и суфентанил (INN);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нуклеиновые и их соли, определенного или неопределенного химического состава; гетероциклические соединения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органические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двойные соли и смеси сульфата аммония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аммония, в том числе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нитрата аммония с карбонатом кальция или прочими неорганическими веществами, не являющимися удобрениями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двойные и смеси нитрата кальция и нитрата 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мочевины и нитрата аммония в водном или аммиачном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азотные, включая смеси, не поименованные в предыдущих субпозициях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фосфорные, суперфосфаты: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фосфорные удобрения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калийные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представленные в таблетках и других аналогичных формах, масса-брутто которых не превышает 10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минеральные или химические, содержащие три питательных элемента - азот, фосфор и калий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Диводородфосфат аммония (фосфат моноаммония) и его смеси сводородфосфат аммония (фосфатом диаммония)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удобрения минеральные или химические, содержащие два питательных элемента: азот и фосфор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квебрахо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акации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экстракты дубильные растительного происхождения; таннины и их соли, эфиры простые и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дубильные синтетические органические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дубильные вещества синтетические, неорганические дубильные вещества и препараты для дубления, содержащие и не содержащие природные дубильные вещества, ферментные препараты для дубления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растительного или животного происхождения (включая красящие экстракты, кроме животного угля), определенного или неопределенного химического состава и препараты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дисперсные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кислотные, предварительно металлизированные или не металлизированные, и препараты изготовленные на их основе, красители протравные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основные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прямые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кубовые (в том числе используемые в качестве пигментов)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 химические активные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Красящие вещества каратеноидные и препараты, изготовленные на их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красящие вещества синтетические и препараты, изготовленные на их основе, включая смеси двух или более красящих веществ субпозиций 3204 11 – 3204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синтетические органические, используемые в качестве оптических отбеливателей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органические продукты синтетические, используемые в качестве флуоресцирующих отбеливающих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цветные; препараты, изготовленные на их основе, указанные в примечании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содержащие 80 мас.% или более диоксида титана в пересчете на сухое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и препараты, изготовленные на основе диоксида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и препараты, изготовленные на основе соединений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Ультрамарин и препараты, изготовленные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Литопон, пигменты и препараты, изготовленные на основе сульфида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красящие вещества и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неорганические, используемые в качестве люминофоров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готовые, глушители стекла, краски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 и глазури стекловидные, ангобы (шликеры)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Глянцы жидкие и аналогичные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Фритта стекловидная и прочее стекло в порошке, гранулах или хлопьях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на основе акриловых или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изготовленные на основе прочих синтетических полимеров или химически модифицированных природных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изготовленные на основе акриловых и виниловых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и политуры), изготовленные на основе синтетических полимеров или химически модифицированных природных полимеров, диспергированные или растворенные в водной среде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и лаки (включая эмали, политуры и клеевые краски); готовые водные пигменты типа используемых для отделки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Сиккативы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для тиснения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пигменты (включая металлические порошки и хлопья), диспергированные в неводных средах, жидкие или пастообразные, используемые в производстве красок (включая эмали), расфасованные красители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в наборах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художественные, используемые художниками, студентами или для оформления вывесок, модифицирующие оттенки, краски для досуга и аналогичные продукты в таблетках, тюбиках, или аналогичных формах и упаковках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грунтовки и шпатлевки малярные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замазки стекольная, цементы смоляные, составы для уплотнения и прочие мастики; шпатлевки для малярных работ; не огнеупорные составы для подготовки поверхностей фасадов, внутренних стен зданий, полов, потолков или аналогичные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типографская черная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краски типографские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чернила или тушь для письма или рисования и прочие чернила, концентрированные или неконцентрированные, твердые или нетвердые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Апельсиновое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Лимонное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эфирные масла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Мяты перечной (mentha piperita) эфирное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прочих видов мяты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прочие, кроме эфирных масел цитрусовых 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эфирные (освобожденные или неосвобожденные от терпенов)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используемые для пищевой промышленности или производства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смеси душистых веществ и смеси (включая спиртовые растворы), получаемые на основе одного или более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макияжа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маникюра 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Пудра (включая компактную)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перманентной завивки и распрямления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чистки зубов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используемые для очистки межзубных промежутков (зубной шелк)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в индивидуальной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 после бритья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Дезодоранты и антиперспиранты индивидуального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ароматизированные и прочие составы для принятия ванн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Агарбатти и прочие благовония, распространяющие запах при горении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ароматизации и дезодорированы воздуха помещений, включая благовония для религиозных обрядов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(включая мыло, содержащее лекарственные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мыло; поверхностно-активные органические вещества и средства, в форме брусков, кусков или в виде фигурных изделий; бумага, вата, войлок или фетр и нетканые материалы, пропитанные или покрытые мылом или моющим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в прочих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алкилбензолсульфокислоты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вещества поверхностно-активные органические анионные,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катионные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неионогенные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прочие вещества поверхностно-активные органические, расфасованные или не расфасованные для розничной продажи: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 средства,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поверхностно-активные средства, моющие средства и средства чистящие (кроме средств товарной позиции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содержащие нефть или нефтепродукты, полученные из битуминозных пород,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содержащие нефть и нефтепродукты, полученные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для обработки текстильных материалов, кожи, меха или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смазочные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 из полиоксиэтилена (полиэтиленгликоля)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воски, искусственные и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кремы и аналогичные средства для обуви или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мастики и аналогичные средства для ухода за деревянной мебелью, полами или прочими изделиями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Полироли и аналогичные средства для автомобильных кузовов, кроме полирующих средств для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Чистящие пасты и порошки и прочие чистящие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полирующие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клеи казеиновые и прочие производные казеина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молочный, включая концентраты двух или более сывороточных белков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альбумины, альбуминаты и прочие производные альбумина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(с поверхностной обработкой или без обработки) и его производные, клей рыбий, прочие клеи животного происхождения, кроме казеиновых, указанных в товарной позиции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порошок из кожи, хромированной, голья, хромированный или не хромированный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Клеи, полученные на основе крахмалов или декстринов или прочих модифицированных крахмалов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адгезивы на основе полимеров товарных позиций 3901-3913 или каучука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клеи и прочие готовые адгезивы; прочие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Реннин и его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ферментные препараты,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Шнуры огнепроводные; шнуры детонирующие; капсюли ударные или детонирующие; запалы; электродетонаторы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Рентгеновские фотопластинки и фотопленки плоские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и фотопластинки плоские для моментальной фотографии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Пластинки и пленки прочие, длина любой из сторон которых более 255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для цветной фотографии (полихромные), сенсибилизированные,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рентгеновские, сенсибилизированные, неэкспонированные из любых материалов, кроме бумаги, картона или текстильных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Фотопленки в рулонах неперфорированные шириной не более 105 мм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не более 105 мм, с эмульсией из галогенида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неперфорированная, шириной не более 105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для цветной фотографии (полихромная), в рулонах,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более 200 м, кроме пленок для цветной фотографии,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610 мм и длиной не более 200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прочая, неперфорированная шириной более 105 мм, но не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не более 16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предназначенная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не более 30 м, кроме пленок для диапозитивов,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16 мм, но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для цветной фотографии (полихромная) шириной более 35 мм,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не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пленка шириной не более 35 мм и длиной более 30 м, в рулонах, сенсибилизированная, неэкспонированная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фотопленка в рулонах, шириной более 35 мм, сенсибилизированная, неэкспонированная, из любых материалов, кроме бумаги, картона или текстильных; пленка для моментальной фотографии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 в рулонах шириной более 610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 предназначенные для цветной фотографии (полихромные)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фотоматериалы, неэкспонированные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сенсибилизированные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активированный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минеральные природные активированные; уголь животный, включая отработанный животный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остающийся при изготовлении древесной целлюлозы, концентрированный или неконцентрированный, включая сульфонаты лигнина, кроме таллового масла товарной позиции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(паровой) или сульфатный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Канифольные и смоляные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канифоли, смоляных кислот или производных канифоли или смоляных кислот, кроме солей аддуктов канифоли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сложноэфирные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канифоли и смоляные кислоты, и их производные; спиртканифольный и масла канифольные; переплавленные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товары, упомянутые в примечаниях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Гербициды, противовсходовые средства и регуляторы роста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отделочные, средства для ускорения крашения или фиксации красителей на основе крахмалистых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текстильном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бумажном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средства отделочные, используемые в кожевенном или подобных производствах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травления металлических поверхностей.; порошки и пасты для низкотемпературной пайки, высокотемпературной пайки или для сварки, состоящие из металла и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 используемые в качестве сердечников или покрытий для сварочных электродов или прутков; флюсы и препараты вспомогательные прочие для пайки тугоплавким припоем или для 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на основе соединений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Присадки к смазочным маслам, содержащие нефть или нефтепродукты, полученные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присадки к смазочным маслам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антидетонаторы, антиоксиданты, ингибиторы смолообразования, загустители, антикоррозионные вещества и присадки готовые прочие к нефтепродуктам или другим жидкостям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каучуков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Пластификаторы составные для каучука 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вулканизации каучука готовые; составные пластификаторы для каучука или пластмасс, в другом месте не поименованные или не включенные; антиоксиданты и стабилизаторы составные прочие для каучука или пластмасс, антиоксиданты и стабилизаторы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Составы и заряды для огнетушителей; заряженные гранаты для тушения пожаров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готовые составы для удаления красок или лаков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никель или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на носителях, содержащие в качестве активного компонента драгоценные металлы или их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на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катализаторы,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Алкибензолы смешанные и алкинафталины смешанные, кроме продуктов товарной позиции 2707 или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легированные, предназначенные для использования в электронике, в форме дисков, пластин или аналогичных формах; соединения химические легированные, для использования в электронике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минералов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стеариновая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олеиновая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кислоты таллового масла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промышленные монокарбоновые жирные кислоты; кислотные масла после рафинирования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жирные спирты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связующие готовые, используемые в производстве литейных форм или стержней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металлов неагломерированные, смешанные между собой или с другими металлическими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готовые для цементов, строительных растворов или бетонов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 кроме сорбита субпозиции 290544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и препараты, содержащие оксиран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трис(2,3-дибромпропил)фосфат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1,2,3,4,5,6- гексахлорциклогексан (гхг (ISO)), включая линдан (ISO,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пентахлорбензол (ISO) или гексахлорбензол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упомянутые в примечании к субпозициям 3 к данной группе: содержащие перфтороктансульфоновую кислоту, ее соли, перфтороктансульфонамиды или перфтороктансульфонилфторид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упомянутые в примечании к субпозициям 3 к данной группе, содержащие хлорированные парафины с короткой цепью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 препараты химические, химической или смежных отраслей промышленности: полигликолевые сложные эфиры метилфосфоновой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связующие вещества для производства литейных форм или литейных стержней; продукты и препараты химические, химической или смежных отраслей промышленности (включая препараты, состоящие из смесей природных продуктов),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нефти или нефтепродуктов, полученных из битуминозных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хлорфторуглероды (ХФУ), содержащие или не содержащие гидрохлорфторуглероды (ГХФУ), перфторуглероды (ПФУ) или гидрофторуглероды (ГФУ), содержащие гидробромфторуглероды (ГБФУ), содержащие тетрахлорид углерода; содержащие 1,1,1-трихлорэтан (метилхлороформ): содержащие хлорфторуглероды (ХФУ), содержащие или не содержащие гидрохлорфторуглероды (ГХФУ), перфторуглероды (ПФУ) или гидрофторуглероды (ГФУ)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гидробромфторуглеводороды (гбфу)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тетрахлорид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1,1,1- трихлорэтан (метилхлороформ)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бромхлордифторметан (Halon-1211), бромтрифторметан (Halon-1301) или дибромтетрафторэтаны (Halon-2402)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 содержащие вещества субпозиций 2903 71 000 0 – 2903 75 000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гидрохлорфторуглероды (ГХФУ), содержащие или не содержащие перфторуглероды (ПФУ) или гидрофторуглероды (ГФУ), но не содержащие хлорфторуглероды (ХФУ),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метилбромид (бромметан) или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содержащие трифторметан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трифторметан (ГФУ-23) или перфторуглероды (ПФУ),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содержащие 15 мас.% или более 1,1,1-трифторэтана (ГФУ-143a)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субпозицию выше, содержащие 55 мас.% или более пентафторэтана (ГФУ-125),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40 мас.% или более пентафторэтана (ГФУ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30 мас.% или более 1,1,1,2-тетрафторэтана (ГФУ-134a), но не содержащие фторированные производные ненасыщенных ациклических углеводородов (HFO)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20 мас.% или более дифторметана (ГФУ-32) и 20 мас.% или более пентафторэтана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 не включенные в субпозиции выше, содержащие вещества субпозиций 2903 41 000 0 – 2903 48 000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содержащие прочие гидрофторуглероды (ГФУ), но не содержащие хлорфторуглероды (ХФУ) или гидрохлорфторуглероды (ГХФУ):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содержащие галогенированные производные метана, этана или пропана, в другом месте не поименованные или не включенные: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в первичных формах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с удельным весом 0,94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этилена с винилацетатом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 сополимеры этилен-альфа-олефиновые с удельным весом менее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этилена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пропилена или прочих олифенов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вспененный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стиролакрилонитрильные (SAN),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акрилонитрилбутадиенcтирольные (ABS)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стирола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 смешанный с другими компонентами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непластифицированный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поливинилхлорид пластифицированный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и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винилхлорида прочие,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виниленденхлорида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Политетрафторэтилен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фторполимеры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винилхлорида или прочих галогенированных олефинов,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 диспергированный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поливинилацетат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винилацетата диспергированные в воде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поливиниловый, содержащий или не содержащий негидролизованные ацетатные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сополимеры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винилацетата или прочих сложных виниловых 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акриловые полимеры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Бис(полиоксиэтилен)метилфосфонат: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простые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алкидные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с числом вязкости 78 мл/г или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полиэтилентерефталат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Полилактид,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Полиэфиры сложные ненасыщенные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полиэфиры сложные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Полиамид-6, -11, -12, -6,6, -6,9, -6,10 или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полиамиды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карбамидные и тиокарбамидные,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меламиновые,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полиметиленфенилизоцианат (сырой МДИ, полимерный МДИ)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 амино-альдегидные смолы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Феноло-альдегидные смолы,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кумароновые, инденовые, или кумароно-инденовые и политерпены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химического синтеза в первичных формах, полисульфоны, полисульфиды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непластифицированные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Ацетаты целлюлозы пластифицированные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целлюлозы (включая коллодии)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Карбоксиметилцеллюлоза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целлюлозы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химические производные целлюлозы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альгиновая,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полимеры природные и полимеры природные модифицированные,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ионообменные, полученные на основе полимеров товарныхпозиций 3901-3913, в первичных 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бутадиенстирольный (SBR); карбоксилированный бутадиенстирольный каучук (ХSBR):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бутадиеновый (BR)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изобутиленизопреновый (бутилкаучук) (IIR)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каучук изобутиленизопреновый (бутилкаучук) (IIR); каучук галогенированный изобутиленизопреновый (CIIR или BIIR)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хлоропреновый (хлорбутадиеновый) (CR):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каучук хлоропреновый (хлорбутадиеновый) (CR)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бутадиеннитральный (NBR): латекс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Прочий каучук бутадиеннитральный (NBR)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изопреновый (IR)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Каучук этиленпропилендиеновый несопряженный (EPDM)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любого продукта товарной позиции 4001с любым продуктом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латекс в первичных формах, в виде пластин, листов, или полос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каучук синтетический и фактис, полученный из масел, в первичных формах или в виде пластин, листов или полос, или лент; смеси любого продукта товарной позиции 4001 с любым продуктом данной товарной позиции, в первичных формах или в виде пластин, листов или полос, или 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древесный (включая уголь, полученный из скорлупы или орехов), агломерированный или неагломерированный из бамбука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из арамидов,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не расфасованные для розничной продажи высокопрочные нейлоновые или из других полиамидов,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не расфасованные для розничной продажи, высокопрочные полиэфирные, текстурированные или нетекстурированные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нейлоновые или из полиамидов, линейной плотности одиночной нити не более 50 текс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текстурированные нейлоновые или из других полиамидов, линейной плотности одиночной нити более 50 текс, но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Текстурированные нити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текстурированные нити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эластомерные, некрученые или с круткой не более 50 кр/м,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полиэфирные, частично ориентированные, некрученые или с круткой не более 50 кр/м, включая синтетические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50кр/м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прочие одиночные, некрученые или с круткой не более 50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нейлоновые или из других полиамидов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нити, одиночные с круткой более 50 кр/м, не расфасованные для розничной продажи,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комплексные синтетические нити (кроме швейных ниток), одиночные, с круткой более 50 кр/м,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высокопрочные вискозные (кроме швейных ниток),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некрученые или с круткой не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вискозные с круткой более 120 кр/м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из ацетилцеллюлозы,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одиночные прочие комплексные искусственные (кроме швейных ниток), включая мононити линейной плотности менее 67 дтекс, не расфасованные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эластомерные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 полипропиленовые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из синтетических материалов с шириной не более 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мононити из синтетические линейной плотности 67 дтекс или более и с размером поперечного сечения не более 1 мм, включая нити из синтетических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из арамидов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 нейлоновый или из прочих полиамидов: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полиэфирный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акриловый или модакриловый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полипропиленовый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жгут синтетических нитей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искусственных нитей: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из арамидов,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нейлоновые или из прочих полиамидов,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полиэфирные,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акриловые или модакриловые,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полипропиленовые,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волокна синтетические, не подвергнутые кардо-,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вискозные,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искусственные прочие, не подвергнутые кардо- и гребнечесанию или другой подготовке для прядения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 пьезоэлектрический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Тепловыделяющие элементы (твэлы), необлученные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салициловая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O-ацетилсалициловая кислота, ее соли и сложные эфиры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эфиры салициловой кислоты сложные и их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 и его сложные эфиры;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Глутаминовая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Лецитины и фосфоаминолипиды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Дидецилдиметиламмония перфтороктансульфонат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соли и гидроксиды четвертичного аммониевого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Фторацетамид (ISO), монокротофос (ISO) и фосфамидон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ациклические (включая карбаматы ациклические)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2-ацетамидобензойная кислота (n-ацетиланнраниловая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 (INN)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 (ISO)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амиды циклические (включая карбаматы циклические)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(антипирин)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пиразольное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Малонилмочевина (барбитуровая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 (INN), амобарбитал (INN), буталбитал (INN), бутобарбитал, циклобарбитал (INN), метилфенобарбитал (INN), пентобарбитал (INN), секбутабарбитал (INN), секобарбитал (INN) и винилбитал (INN) ;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производные малонилмочевины (барбитуровой кислоты);соли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Лопразолам (INN), меклоквалон (INN), метаквалон (INN) и зипепрол (INN); соли этих соединений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пиримидиновое кольцо (гидрированное или негидрированное) или пиперазиновое кольцо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соединения, содержащие в структуре неконденсированное триазиновое кольцо (гидрированное или негидрированное)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в структуре фенотиазиновую кольцевую систему (гидрированную или негидрированную), без дальнейшей конденсации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N-этил-n-(2-гидроксиэтил) 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N-(2-гидроксиэтил)-n- метилперфтороктансульфонамид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перфтороктансульфонамиды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А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D- и DL-пантотеновая (витамин В5), ее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B6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B12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C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E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Витамины прочие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витамины и их производные, включая природные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Соматотропин, его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полипептидные гормоны, белковые гормоны и гликопротеиновые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Кортизон, гидрокортизон, преднизон (дегидрокортизон) и преднизолон (дегидрогидрокортизон)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кортикостероидных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Эстрогены и прогестины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 тромбоксаны и лейкотриены,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Рутозид (рутин) и его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гликозиды,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из маковой соломки;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и тебаин;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опия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выделенные из коры хинного дерева,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Эфедрины и их соли: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Норэфедрин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эфедры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теофиллин и аминофиллин (теофиллинэтилендиамин) и ихпроизводные;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Эрготамин (INN) 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Лизергиновая кислота и ее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спорыньи ржи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 прочие, растительного происхождения: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природные или синтезированные, их соли, простые и сложные эфиры и прочие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Сахара химически чистые, кроме сахарозы, лактозы, мальтозы, глюкозы и фруктозы; эфиры сахаров, простые и сложные, и их соли, кроме соединений, указанных в товарных позициях 2937,2938,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Пенициллины и их производные, имеющие структуру пенициллиновой кислоты;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Тетрациклины и их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и его производные; соли этих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желез или прочих органов или их секретов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вещества человеческого или животного происхождения, предназначенные для терапевтических или профилактических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Сыворотки иммунные, фракции крови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несмешанные,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смешанные, не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Иммунологические продукты, расфасованные в виде дозированных лекарственных форм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для людей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Вакцины ветеринарные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вакцины, токсины, культуры микроорганизмов (кроме дрожжей)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клеточной терапии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клеточные культуры, модифицированные или немодифицированные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кровь человеческая, кровь животных, приготовленная для использования в терапевтических, профилактических или диагностических целях; культуры микроорганизмов и аналогичные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другие соединения товарной позиции 2937,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содержащие гормоны или прочие соединения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 содержащие алкалоиды 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(лекарства), состоящие из смеси двух и более компонентов, для использования в профилактических целях, но не расфасованные в виде дозированных лекарственных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содержащие пенициллины или их производные, имеющие структуру пенициллановой кислоты, или содержащие стрептомицины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из смешанных или несмешанных продуктов, содержащие антибиотики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инсулин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из смешанных или несмешанных продуктов, содержащие кортикостероидные гормоны, их производные и структурные аналоги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содержащие гормоны или прочие соединения, указанные в товарной позиции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псевдоэфедрин (INN)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прочие, содержащие алкалоиды или их производные: содержащие эфедрин или его соли,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норэфедрин или его соли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содержащие прочие алкалоиды или их производные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прочие, содержащие витамины или другие соединения, указанные в товарной позиции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прочие содержащие противомалярийные активные (действующие) вещества,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лекарственные средства (кроме указанных в позициях 3002, 3005,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перевязочный ангезивный и прочие материалы, имеющие липкую поверхность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перевязочный материал: вата, марля, бинты,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контрастные для рентгенографических обследований; реагенты диагностические, предназначенные для введения больным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санитарные и наборы для оказания первой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химические контрацептивные, изготовленные на основе гормонов или спермицидов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для определения малярии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кроме товаров товарной позиции 3006; сертифицированные эталонные материалы: реагенты диагностические или лабораторные на подложке, готовые диагностические или лабораторные реагенты на подложке или без нее, не расфасованные или расфасованные в наборы: для определения Зика и прочих заболеваний, передаваемых комарами рода Aedes: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для определения группы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и пластмассовые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идентифицируемые как приспособления для стомического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стержни и профили фасонные,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Оболочки искусственные (для колбасных изделий) из отвержденных протеинов или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жесткие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гибкие, выдерживающие давление до 27,6 МПа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 не армированные или не комбинированные с другими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шланги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из полимеров винилхлорида для пола, самоклеящиеся или не самоклеящиеся, в рулонах или пластинах; покрытия для стен или потолков, указанные в примечании 9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самоклеящиеся или не самоклеющиеся, в рулонах или пластинах; покрытия для стен или потолков, указанных в примечании 9 к данной группе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лента, полоса и прочие плоские формы, из полимерных материалов, в рулонах шириной не более 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лента, полоса и прочие плоские формы из полимерных материалов, самоклеящиеся, в рулонах или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прочие из полимеров пропилена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содержащие не менее 6 мас. % пластификаторов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непористые и неармированные, неслоистые, без подложки и не соединенные аналогичным способом с другими материалами, из полиметилметакрилата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и полосы из акриловых полимеров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поликарбонатов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полиэтилентерефталата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неармированные, неслоистые, без подложки и не соединенные аналогичным способом с другими материалами, из ненасыщенных полиэфиров сложных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непористые и неармированные, неслоистые, без подложки и не соединенные аналогичным способом с другими материалами, из прочих сложных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ацетата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прочих производных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поливинилбутираля непористые и не 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прочие, из полиамидовнепористые, неармированные, неслоистые, без подложки,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амино-альдегидных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полосы прочие, из феноло-альдегидных смол, непористые и неармированные, неслоистые, без подложки и не соединенные аналогичным способом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из прочих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стирола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и полоса, пористые из полимеров винилхлорида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фольга и полосы или ленты пористые из полиуретанов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пленки, фольга пористые из регенерированной 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прочих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пленка, фольга и полосы или ленты из полимерных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и раковины для стока воды и раковины для умывания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и крышки для унитазов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ванны, души, раковины, биде, унитазы, сиденья и крышки для них, бачки сливные и аналогичные санитарно-технические изделия,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сумки (включая конические) из полимеров этилена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Катушки, шпульки, бобины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домашнего обихода и предметы туалета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объемом более 300 л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и пороги для них, окна и их рамы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Ставни, шторы (включая венецианские жалюзи), аналогичные изделия и их части,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детали строительные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канцелярские или школьные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изделия декоративные прочие из пластмасс и из прочих материалов товарных позиций 3901-3914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пластины, листы и полоса или 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Протекторные заготовки для восстановления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(например, прутки, трубы и профили фасонные) и изделия (например, диски и кольца) из невулканизированной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Вулканизованные резиновые нити и 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полоса или ленты из 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фасонные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полосы или ленты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профили фасонные, нарезанные по размеру, для гражданской авиации, из непористой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не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металлом,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металлом,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только с текстильными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только с текстильными материалам,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вулканизованной резины, армированные или комбинированные иным способом с прочими материалами, без фитингов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шланги из вулканизированной резины, армированные или комбинированные иным способом с прочими материалами, с фитингами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конвейерные или бельтинг из вулканизованной резины, армированные только текстильными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ленты конвейерные или бельтинг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бесконечные трапецеидального поперечного сечения (клиновые ремни), ребристые,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ремни или бельтинг, трапецеидального поперечного сечения (клиновые ремни), кроме ребристых, с длиной наружной окружности более 60 см, но не более 180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Приводные бесконечные ремни трапецеидального поперечного сечения (клиновые ремни), ребристые,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приводные ремни трапецеидального поперечного сечения (клиновые ремни), кроме ребристых, с длиной наружной окружности более 180 см, но не более 240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60 см, но не более 150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зубчатые приводные ремни, с длиной наружной окружности более 150 см, но не более 198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ремни или бельтинг, приводные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для легковых автомобилей (включая грузопассажирские автомобили-фургоны и спортивные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восстановленные, для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восстановленные для использования на воздушных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 восстановленные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 и покрышки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легковых автомобилей (включая многоместные легковые автомобили и спортивные автомобили), автобусов или моторных транспортных средств для перевозки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Камеры резиновые для велосипедов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камеры резиновые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и митенки, используемые для медицинских, хирургических, стоматологических или ветеринарных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одежда и ее принадлежности (включая перчатки) из вулканизованной резины, кроме твердой резины, для различных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пористой резины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покрытия напольные и коврики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резинки канцелярские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шайбы и прочие уплотнители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лодочные или причальные амортизаторы, надувные или ненадувные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надувные прочие из вулканизованной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вулканизированной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напольные покрытия на текстильной основе, выкроенные по форме, кроме линолеума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из твердой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Неметаллическая минеральная продукция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кроме оксида и гидроксида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гашеная, кроме оксида и гидроксида кальция, указанных в товарной позиции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искусственный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коллоидный или полуколлоидный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углеродистые для электродов и аналогичные пасты для футеровки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полученные на основе графита или прочих форм углерода, в виде паст, блоков, пластин или прочих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огнеупорные, растворы строительные, бетоны и аналогичные составы, кроме товаров товарной позиции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и камни точильные для шлифовки, заточки или измельчения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агломерированных синтетических или природных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прочих агломерированных абразивов или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жернова, камни точильные, круги шлифовальные и аналогичные изделия из природного камня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тканой текстильной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только на бумажной или картонной основе,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или искусственный абразивный порошок или зерно на основе из других материалов, разрезанной или сшитой, или обработанной другим способом для получения определенной формы, или необработанной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навалом, в листах или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 расслоенный, глины вспученные, шлак вспененный и прочие вспученные минеральные продукты (включая их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асфальта или аналогичных материалов (например, из нефтяного битума или каменноугольного пека)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асфальта или аналогичных материалов (например, из нефтяного битума или каменноугольного пека)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плиты, плитки, блоки и аналогичные изделия из растительных волокон, соломы или стружки, щепок, частиц, опилок или других древесных отходов, агломерированных с цементом, гипсом или прочими минеральными связующими веществами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панели, плитки и аналогичные изделия, без орнамента из гипса, покрытые или армированные только бумагой или картоном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плиты, листы, панели, плитки и аналогичные изделия из гипса или смесей на его основе, без орнамента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гипса или смесей на его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блоки и кирпичи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черепица, плиты, кирпичи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блоки для строительства, включая жилищное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цемента, бетона или искусственного камня, неармированные или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Гофрированные листы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панели, плитки и аналогичные изделия,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асбоцемента, из цемента с волокнами целлюлозы или из аналогичных материалов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асбестовое обработанное: смеси на основе асбеста или асбеста и карбоната магния; изделия из этих смесей или асбеста, из крокидолита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принадлежности одежды, обувь и головные уборы из асбеста и карбоната магния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волокно асбестовое обработанное; смеси на основе асбеста или асбеста и карбоната магния; изделия из этих смесей или из асбеста (например, нити, ткани, одежда, головные уборы, обувь, прокладки), армированные или неармированные, кроме товаров товарной позиции 6811 или 6813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Фрикционные материалы и изделия из них(листы, рулоны, ленты, сегменты, диски, шайбы, прокладки) несмонтированные, используемые для тормозов, сцеплений или аналогичных устройств,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тормозных колодок,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фрикционные материалы и изделия из них (листы, рулоны, ленты, сегменты, диски, шайбы, прокладки) несмонтированные, используемые для тормозов, сцеплений или аналогичных устройств не содержащие асбест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листы и ленты из агломерированной или реконструированной слюды, на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слюда обработанная и изделия из нее, включая агломерированную или реконструированную слюду, на бумажной, картонной или другой основе или без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Углеродные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углеродных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графита или других форм углерода, не используемые в электротехнике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торфа, в другом месте не поименованные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содержащие магнезит, магнезию в форме периклаза, доломит, включая в форме доломитовой извести, или хромит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камня или других минеральных веществ, (включая углеродные волокна),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блоки, плитки и другие керамические изделия из кремнеземистой каменной муки (например, из кизельгура, триполита или диатомита) или из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кроме изделий из кремнеземистой каменной муки или аналогичных кремнеземистых пород, содержащие более 50 мас.% элементов Mg, Ca или Cr, взятых отдельно или вместе, в пересчете на MgO, СаО или Сr2О3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Кирпичи огнеупорные, блоки, плитки и аналогичные огнеупорные керамические строительные материалы, содержащие более 50 мас.% глинозема (Al2O3), ремнезема (SiO2) или смеси или соединения этих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кирпичи огнеупорные, блоки, плитка и аналогичные огнеупорные керамические строительные материалы, кроме изделий из кремнеземистой каменной муки или аналогичных кремнеземистых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свободного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(например, реторты, тигли, муфели, насадки, заглушки, подпорки, пробирные чашки, трубы, трубки, кожухи, прутки, стержни и скользящие затворы), кроме изделий из кремнеземистой каменной муки или аналогичных кремнеземистых пород, содержащие более 50 мас.% глинозема (Al2O3) или смеси или соединения глинозема с кремнеземом (SiO2)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огнеупорные керамические изделия, кроме изделий из кремнеземистой каменной муки или аналогичных кремнеземистых пород,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полов, камни керамические несущие или для заполнения балочных конструкций и аналогичные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дефлекторы, зонты над дымовыми трубами, части дымоходов, архитектурные украшения и прочие строительные детали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не более 0,5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0,5 мас.% но не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плиты для мощения, плитки облицовочные для полов, печей, каминов или стен, кроме включенных в субпозиции 6907 30 и 6907 40 с коэффициентом поглощения воды более 10 мас.%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керамические для мозаичных работ и аналогичные изделия, кроме включенных в субпозицию 6907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изделия 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имеющие эквивалент твердости 9 или более по шкале Мооса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керамические для лабораторных, химических или других технических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раковины, умывальники, консоли раковин, ванны, биде, унитазы, сливные бачки, писсуары и подобные санитарно-технические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хозяйственные и туалетные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прочие декоративные изделия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шаров (кроме микросфер, товарной позиции 7018),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прутков, необработанное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плавленного кварца или других плавленых кремнеземов, необабработанные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из прочего стекла с коэффициентом линейного расширения оксидов кремния не более 0,000005/1градус кельвина в интервале температур от 0 до 300 градусов цельсия, необработанного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в форме трубок, необработанное,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стеклянные неармированные, окрашенные в массе (тонированные в объеме), глушеные, накладные, или имеющие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листы стеклянные, неармированные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армированные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окрашенное в массе (тонированное в объеме), глушеное, накладное или имеющее поглощающий, отражающий или неотражающий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тянутое или выдувное, в листах, имеющее или не имеющее поглощающий, отражающий или неотражающий слой, но не обработанное каким-либо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товарных позиций 7003, 7004 или 7005, гнутое, граненое, гравированное, сверленое, эмалированное или обработанное иным способом, но не вставленное в раму или не комбинированное с другими материалами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упрочненное (закаленное)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стекло упрочненное (закаленное) безопасное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размером и форматом, позволяющими использовать его на средствах наземного, воздушного и водного транспорта или для ракетно-космических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многослойное безопасное,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Многослойные изолирующие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обзора для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без 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зеркала стеклянные в рамах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Ампулы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крышки и прочие аналогичные, стеклянные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банки для консервирования стеклянные, предохранительные пробки из стекла, пробки, крышки и прочие аналогичные стеклянные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электрического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открытые, их стеклянные части, без фитингов, для электронно-лучевых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Баллоны стеклянные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стеклокерамики посуда столовая и кухонная, принадлежности туалетные и канцелярские, изделия для домашнего убранства или аналогичных целей, (кроме изделий товарных позиций 7010 или 7018)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на ножке для питья,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сосуды на ножке для питья, кроме изготовленных из стеклокерамики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Сосуды для питья, кроме изготовленных из стеклокерамики,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изготовленных из стеклокерамики,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из стекла, имеющего коэффициент линейного расширения не более 5х10-6 на К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(кроме сосудов для питья) или кухонная, кроме изготовленной из стеклокерамики,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свинцового хрусталя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для сигнальных устройств и оптические элементы из стекла (кроме включҰнных в товарную позицию 7015) без оптической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Стекла для корректирующих зрение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стекла для часов и аналогичные, стекла для некорректирующих зрение изогнутые, вогнутые, полые, оптически не обработанные; полые стеклянные сферы и их сегменты для изготовления указанных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Кубики стеклянные и прочие небольшие стеклянные формы, на основе или без основы, для мозаичных или аналогичных декоративных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плавленного кварца или других плавленных кремнезҰмов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стеклянная для лабораторных, гигиенических или фармацевтических целей, градуированная или неградуированная, калиброванная или некалиброванная из прочего стекла, имеющего коэффициент линейного расширения не более 5 х 10–6 на K в интервале температур от 0 ºС до 300 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посуда стеклянная для лабораторных, гигиенических или фармацевтических целей, градуированная или неградуированная, калиброванная или некалиброванная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бусины стеклянные, изделия, имитирующие жемчуг, драгоценные или полудрагоценные камни и аналогичные небольшие формы из стекла, изделия из них, кроме бижутерии; стеклянные глаза, кроме протезов; статуэтки и прочие декоративные изделия из стекла, обработанные паяльной лампой, кроме бижутерии; микросферы стеклянные диаметром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Штапелированное волокно длиной не более 50 мм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пряжа, ленты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механически,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 скрепленные химически,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 штапелированное волокно и маты из стекловолокна,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ровингов,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 из стеловолокна, скрепленные механически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Вуали (тонкие ткани)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плотные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разреженные материалы из стекловолокна, скрепленные химически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Стекловата и изделия из стекловаты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стекловолокна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Изоляторы электрические стеклянные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Керамические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и осветительного оборудования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серебра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Иридий, осмий и рутений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Катализаторы в форме проволочной сетки или решетки из платины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Ферросиликомарганец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из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порошок из передельного и зеркального чугуна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4,75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протравленный, толщиной более 3 мм,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в рулонах, без дальнейшей обработки, кроме горячей прокатки, протравленный,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в рулонах, без дальнейшей обработки кроме горячей прокатки, толщиной менее 3мм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с рельефным рисунком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4,75 мм или более, но не более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неплакированный, не в рулонах, без дальнейшей обработки, кроме горячей прокатки, толщиной менее3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горячекатанный,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холоднокатаный, неплакированный, без гальванического или другого покрытия, без дальнейшей обработки, в рулонах толщиной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3 мм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 кроме холодной прокатки, толщиной 0,5 мм или более, но не более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неплакированный, без гальванического или другого покрытия, не в рулонах, без дальнейшей обработки, кроме холодной прокатки (обжатия в холодном состоянии),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0,5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оловом,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свинцом, включая свинцово-оловянный сплав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с гальваническим или другим покрытием оксидами хрома или хромом и оксидами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 алюминием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600 мм или более,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600 мм или более, плакированный, с гальваническим или другим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неплакированный, без гальванического или другого покрытия, шириной, без дальнейшей обработки кроме горячей прокатки, прокатанный по четырем граням или в прямоугольном закрытом калибре, шириной от 150 до 600 мм и толщиной не менее 4 мм, не в рулонах и без рельефного рисунка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 содержащий менее 0,25 мас.% углерода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железа или нелегированной стали, шириной менее 600 мм, неплакированный, без гальванического или другого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с гальваническим или другим покрытием оловом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окрашенный, лакированный или покрытый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 покрытый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менее 600 мм, плакированный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 имеющие выемки, выступы, борозды или другие деформации, полученные в процессе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автоматной стали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 круглого сечения диаметром менее 14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кованые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имеющие выемки, выступы, борозды или другие деформации, полученные в процессе прокатки или скрученные после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железа или нелегированной стали из автоматной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 прямоугольного (кроме квадратного) поперечного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ковки, горячей прокатки, горячего волочения или горячего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автоматной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железа или нелегированной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двутавры или широкополочные двутавры,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Тавровые профили, без дальнейшей обработки кроме горячей прокатки, горячего волочения или экструдирования, высотой менее 80 мм,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Швеллеры из железа или нелегированной стали, без дальнейшей обработки кроме горячей прокатки, горячего волочения или экструдирования, высотой 80 мм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Широкополочные двутавры из железа или нелегированной стали, без дальнейшей обработки кроме горячей прокатки, горячего волочения или экструдирования, высотой 80 мм или более и более 220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Угловые профили или тавровые профили, без дальнейшей обработки, кроме горячей прокатки, горячего волочения или экструдирования, высотой 80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железа или нелегированной стали, без дальнейшей обработки кроме холодной деформации или отделки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без дальнейшей обработки кроме холодной деформации или отделки в холодном состоянии,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уголки, фасонные и специальные профили из железа или нелегированной стали, холоднодеформированные или отделанные в холодном состоянии, полученные из плоского проката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без гальванического или другого покрытия, полированная или неполированная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оцинкованная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железа или нелегированной стали, с гальваническим или другим покрытием прочими недрагоценными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Коррозионностойкая сталь в слитках или других первичных формах; полуфабрикаты из коррозионностойкой стали: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4,75 мм или более, но не более 10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от 3 мм или более, но не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горячей прокатки не в рулонах, толщиной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3 мм или более, но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более 1 мм, но менее 3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0,5 мм или более, но менее 1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600 мм или более, без дальнейшей обработки, кроме холодной прокатки, толщиной менее 0,5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4,75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горячей прокатки, толщиной менее 4,75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коррозионностойкой стали,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коррозионностойкой стали,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горячей прокатки, горячего волочения или экструдирования, круглого 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коррозионностойкой стали,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слитки и другие первичные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легированных сталей в слитках или других первичных формах; полуфабрикаты из других видов легированных сталей: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кремнистой электротехнической стали шириной 600 мм или более,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горячей прокатки, в рулонах,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без дальнейшей обработки, кроме горячей прокатки, не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других видов легированных сталей без дальнейшей обработки кроме холодной прокатки (обжатия в холодном состоянии), шириной не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электролитически оцинкованный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 оцинкованный иным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600 мм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кремнистой электротехнической, шириной менее 600 мм, текстурированный с ориентированным зерном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стали кремнистой электротехнической,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стали быстрорежущей,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горячей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 без дальнейшей обработки кроме холодной прокатки (обжатия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прокат плоский из прочих легированных сталей, шириной менее 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быстрорежущей стали,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из стали кремнемарганцовистой, в свободно смотанных бухтах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горячекатаные, в свободно смотанных бухтах,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быстрорежущей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кремнемарганцовистой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прочие из прочих легированных сталей, без дальнейшей обработки кроме горячей прокатки, горячего волочения или экструдирования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 без дальнейшей обработки, кроме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легированных сталей, без дальнейшей обработки, кроме холодной деформации или отделки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пустотелые для буровых работ из легированной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стали кремнемарганцовистой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прочих легированных сталей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шпунтовые из черных металлов, сверленые или несверленые, перфорированные или неперфорированные, монолитные или изготовленные из сборных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 фасонные и специальные профили сварные,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переводные, крестовины глухого пересечения, переводные штанги и прочие поперечные соединения,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Накладки стыковые и подкладки опорные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используемые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или газопроводов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бурильные обычные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используемые при бурении скважин прочие,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обсадные, насосно-компрессорные и бурильные для бурения нефтяных или газовых скважин,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прочие, круглого поперечного сечения из других видов легированной стали, холоднотянутые или холоднокатаные (обжатые в холодном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круглого поперечного сечения из других видов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трубки и профили полые, бесшовные, из черных металлов (кроме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прямошовные, изготовленные методом дуговой сварки под флюсом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для нефте- и газопроводов прочие сварные прямошовные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для нефте- и газопроводов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из черных металлов обсадные, используемые при бурении нефтяных или 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сварные трубы прямошовные,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сварные с круглым сечением, внешний диаметр которых более 406,4 мм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трубы и трубки с круглым сечением, внешний диаметр которых более 406,4 мм,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полые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сварные,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обсадные и насосно-компрессорные, используемые при бурении нефтяных или газовых скважин,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железа или нелегированной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и профили прочие сварные, круглого поперечного сечения, из прочей легированной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литые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Колена, отводы и сгоны,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фланцы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колена, отводы и сгоны,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из черных металлов для сварки встык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фитинги для труб или трубок,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Лигатуры на основе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медные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рафинированной меди с максимальным размером поперечного сечения более 6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проволока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рафинированной меди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сплавов на основе меди и цинка (латуни) ,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медно-цинковых сплавов (латуни)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на основе меди и олова (бронзы) толщиной более 0,15 мм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 ленты из сплавов на основе меди и никеля толщиной более 0,15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медные, толщиной более 0,15 мм,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и полосы или ленты из прочих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без основы,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рафинированной меди с основой, толщиной не более 0,15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из медных сплавов с основой, толщиной не более 0,15мм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цинка (латуни)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сплавов на основе меди и никеля (купроникеля) или сплавов на основе меди, никеля и цинка (нейзильбера)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медные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рафинированной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из медных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никелевых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неслоистой структуры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слоистой структуры; чешуйки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 полые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прутки и профили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алюминия нелегированного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алюминиевых сплавов с максимальным размером поперечного сечения более 7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из алюминия нелегированного, толщиной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прямоугольные (включая квадратные), толщиной более 0,2 мм,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алюминия нелегированного,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из алюминиевых сплавов, толщиной более 0,2 мм,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катаная, но без дальнейшей обработки,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прочая, толщиной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с основой, толщиной (не считая основы) не более 0,2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алюминия нелегированного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из алюминиевых сплавов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 трубок алюминиевые (например, муфты, колена, фланцы)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цинковая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порошки и чешуйки цинковые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и фольга цинковые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профили и проволока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вольфрамовые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вольфрама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молибденовые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необработанный, включая прутки, изготовленные простым спеканием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Молибденовые прутки, кроме изготовленных простым спеканием профили, плиты, листы, полосы или ленты и фольга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Молибденовая проволока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молибдена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необработанный, включая прутки, изготовленные простым спеканием;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тантала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Магниевые опилки, стружка и гранулы, отсортированные по размеру;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магний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кобальта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содержащие более 99,99 мас.% висмута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титана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необработанный порошки,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цирконий и изделия из него, включая отходы и лом: содержащие менее 1 части гафния на 500 частей циркония по массе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и изделия из него, включая отходы и лом: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 необработанная,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сурьма и изделия из нее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и изделия из него,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бериллий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гафний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 необработанный,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рений и изделия из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 необработанный,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ниобий (колумбий), галлий, индий, ванадий, германий,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отходы и лом; порошки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Металлокерамика и изделия из нее, включая отходы и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металлические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и секции мостов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Башни и решетчатые мачты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металлических строительных лесов, опалубок, подпорных стенок или шахтной крепи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из черных металлов (кроме сборных строительных конструкций товарной позиции 9406)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50 л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консервные из черных металлов, для любых веществ (кроме сжатого или сжиженного газа), закрываемые пайкой или отбортовкой,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емкости из черных металлов для любых веществ (кроме сжатого или сжиженного газа), вместимостью менее 50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колючая из черных металлов, скрученная обручная сталь или одинарная плоская проволока, колючая или не колючая, свободно скрученная двойная проволока для ограждения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Бесконечные ленты из коррозионностойкой стали для машин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плетенные ткани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плетеная ткань из черного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Решетки, сетки и ограждения из черных металлов, сваренные в местах пересечения, из проволоки с максимальным размером поперечного сечения 3 мм или более, с ячейками размером 100 см2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и ограждения, сваренные в местах пересечения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ткани, решетки, сетки и ограждения, из черных металлов, оцинкованные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прочие из черных металлов, покрытые пластмассой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решетки, сетки и ограждения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Просечно-вытяжной лист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противоскольжения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цепи из черных металлов плоскозвенные с распоркой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 со сварными звеньями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цепей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Глухари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шурупы для дерева,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кольца ввертные снабженные резьбой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самонарезающие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и болты прочие, из черных металлов, снабженные резьбой, в комплекте с гайками или шайбами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Гайки из черных металлов, снабженные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нарезанной резьбой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шайбы пружинные и стопорящие,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прочие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заклепки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Шпонки и шплинты, изделия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Булавки английские и прочие булавки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иглы швейные, спицы вязальные, шила, крючки вязальные, иглы деккерные и аналогичные изделия для ручной работы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Рессоры листовые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Пружины спиральные,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пружины и листы для них,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 из чугунного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радиаторы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"шерсть", мочалки для чистки кухонной посуды, подушечки для чистки и полировки, перчатки и аналогичные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неэмалированные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 прочие изделия для бытовых нужд и их части,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 (кроме чугунного литья),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столовые, кухонные или прочие изделия для бытовых нужд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и умывальники из коррозионностойкой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чугунного литья неэмалированные или эмалированные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санитарно-техническое и его части, из черных металлов,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нековкого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шары перемалывающие и аналогичные изделия для мельниц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литые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 перемалывающие и аналогичные изделия для мельниц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 кованые или штампованные, но без дальнейшей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проволоки, изготовленной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и кнопки, кнопки чертежные, скобы и аналогичные изделия из меди или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 (включая пружинящие) без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медные без резьбы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и гайки прочие изделия с резьбой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 резьбой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мочалки для чистки кухонной посуды, подушечки для чистки или полировки, перчатки и аналогичные изделия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литые, фасонные, штампованные или кованые, но не подвергнутые дальнейшей обработке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решетки, и сетки из никелевой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никеля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и их рамы, пороги для дверей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металлоконструкции алюминиевые (кроме сборных строительных металлоконструкций товарной позиции 9406) и их части; изделия, предназначенные для использования в строительных металлоконструкциях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Алюминиевые емкости деформируемые трубчатые,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сжиженного газа алюминиевые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проволока, тросы, кабели, плетенные шнуры и аналогичные изделия из алюминия, без электрической изоляции со стальным сердечником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скрученная проволока, тросы, кабели, плетенные шнуры и аналогичные изделия из алюминия, без электрической изоляции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скобы (кроме классифицируемых в товарной позиции 8305), винты, болты, гайки, ввертные крюки, заклепки, шпонки, шплинты, шайбы и аналогичные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решетки, сетки, ткань и ограждения из алюминиевой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свинца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олова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 штыковые и совковые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Мотыги, кирки, тяпки и грабли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секачи и аналогичный рубящий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Секаторы и аналогичные ножницы для работы одной рукой (включая ножницы для разделки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подрезки живой изгороди, секаторы и аналогичные ножницы для работы двумя руками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используемые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ленточных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циркулярных пил (включая полотна для пил продольной резки или для прорезывания пазов), с рабочей частью из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циркулярных пил (включая полотна для пил продольной резки, для прорезания пазов)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для цепных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Прямолинейные полотна для пил по металлу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полотна для пил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(включая кусачки), плоскогубцы, пассатижи, пинцеты, щипчики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металла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трубоотрезные, ножницы болторезные, пробойники и аналогичные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неразводные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разводные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Головки для гаечных ключей сменные, с ручками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сверления, нарезания наружной или внутренней резьбы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Молотки и кувалды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долота, стамески и аналогичные режущие инструменты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ручной (включая алмазные стеклорезы)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паяльные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зажимы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включая наборы изделий из двух или более субпозиций данной товарной 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с 8202-8205, в наборах, предназначенных для розничной продажи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бурения скальных пород или грунтов с рабочей частью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инструмент, включая части, для бурения скальных пород или грунтов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Фильеры для волочения или экструдирования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прессования, штамповки или вырубки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нарезания внутренней или наружной резьбы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сверления, кроме инструмента для бурения скальных пород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растачивания и протягивания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фрезерования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токарной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сменные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 для обработки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лезвия для кухонных приборов или для машин, используемых в пищевой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применяемых в сельском хозяйстве, садоводстве или лесном хозяйстве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и режущие лезвия для машин или механических приспособлений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инструмента, не установленные на нем, из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или менее для приготовления, обработки или подачи пищи или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ножевых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нефиксированными лезвиями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лезвия для ножей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ножи с рукоятками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Лезвия для безопасных бритв,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бритв и лезвий для них (включая полосовые заготовки для лезвий)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для бумаги, вскрытия конвертов и подчистки текстов, точилки для карандашей и лезвия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и инструменты маникюрные или педикюрные (включая пилки для ногтей)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режущие (например, машинки для стрижки волос, специальные ножи для мясников или специальные кухонные ножи и сечки)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кухонных или столовых приборов, содержащие по крайней мере одно изделие, покрытое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кухонных или столовых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 столовые приборы,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кухонные или столовые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висячие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предназначенные для установки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Задвижки и рамки с задвижками, объединенные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замков висячих и врезных, задвижек и рамок с задвижками, с задвижками, объединенными с замками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поставляемые отдельно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Шарниры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Мебельные колеса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для моторных транспортных средств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детали прочие, применяемые в 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 применяемые в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крепежная арматура, фурнитура и аналогичные детали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Вешалки для шляп, крючки для шляп, кронштейны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устройства для закрывания дверей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Несгораемые шкафы, сейфы и двери и запирающиеся ящики для безопасного хранения ценностей в банковских хранилищах, ящики, специально предназначенные для хранения денег и документов, и аналогичные изделия, бронированные или усиленные,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досье, шкафы для картотек, лотки для бумаг, подставки для бумаг лотки для ручек, подставки для печатей и аналогичное конторское или канцелярское оборудование, кроме товарной позиции 9403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 для скоросшивателей или папок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Проволочные скобы в блоках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канцелярские изделия,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Колокола, гонги и аналогичные изделия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другие украшения, покрытые драгоценным металлом, гальваническим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статуэтки и другие украшения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для фотографий, картин и аналогичные рамы; зеркала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гибкие из прочих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колечки, блочки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Заклепки трубчатые или раздвоенные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включая части, из недрагоценных металлов для одежды, обуви, тентов, сумок, дорожных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Крончатые колпачки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упаковочные принадлежности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Таблички с указателями, наименованиями, адресами и аналогичные таблички, номера, буквы и прочие символы из недрагоценных металлов, кроме изделий товарной позиции 9405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из недрагоценных металлов с покрытием, используемые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из недрагоценных металлов с сердечником, используемая для дуговой электросварки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с покрытием и проволока с сердечником, используемые для низкотемпературной пайки, высокотемпературной пайки или для газовой сварки, из недрагоценных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проволока, прутки, трубы, пластины, электроды и аналогичные изделия из недрагоценных металлов или из карбидов металлов, с покрытием или с сердечником из флюсовых материалов, используемые для низкотемпературной пайки, высокотемпературной пайки, сварки или осаждения металлов или карбидов металлов; проволока и прутки из спеченного порошка недрагоценных металлов, используемые для металлизации распылением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Реакторы ядерные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ядерных реакторов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водотрубные производительностью не более 45 т пара в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перегретой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Части котлов паровых или других паропроизводящих котлов (кроме </w:t>
            </w:r>
          </w:p>
          <w:bookmarkEnd w:id="13"/>
          <w:p>
            <w:pPr>
              <w:spacing w:after="20"/>
              <w:ind w:left="20"/>
              <w:jc w:val="both"/>
            </w:pPr>
            <w:r>
              <w:rPr>
                <w:rFonts w:ascii="Times New Roman"/>
                <w:b w:val="false"/>
                <w:i w:val="false"/>
                <w:color w:val="000000"/>
                <w:sz w:val="20"/>
              </w:rPr>
              <w:t xml:space="preserve">
водяных котлов центрального отопления, способных также производить пар низкого давления); котлов перегретой воды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котлов центрального отопления, кроме котлов товарной позиции 8402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паровых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вспомогательного оборудования для использования с котлами товарной позиции 8402 и 8403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Опоки для металлолитейного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Литейные поддоны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металлов или карбидов металлов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металлов или карбидов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отливки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минеральных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для литья резины и пластмасс выдуванием или под давлением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формы для литья резины или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судов и их лопасти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Металлические магниты постоянные и изделия, предназначенные для превращения в постоянные магниты после намагничивания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артиллерийское (например, пушки, гаубицы и минометы)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Ракетные пусковые установки; огнеметы; гранатометы; торпедные аппараты и аналогичные пусковые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оружие военного образца, кроме револьверов, пистолетов и оружия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Револьверы и пистолеты, кроме входящих в товарную позицию 9303 или 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заряжаемое с дула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Ружья спортивные, охотничьи или для стрельбы по мишеням, прочие, включая комбинированные с гладкими и нарезными стволами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Винтовки спортивные, охотничьи или для стрельбы по мишеням,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огнестрельное прочее и аналогичные устройства, действующие посредством использования заряда взрывчатого вещества (например, ракетницы и прочие устройства для пуска сигнальных ракет, пистолеты и револьверы для стрельбы холостыми патронами, пистолеты с выскакивающим стержнем для "гуманного" забоя животных, линеметы),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прочее (например, пружинные, пневматические или газовые ружья и пистолеты, дубинки), кроме указанного в товарной позиции 9307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револьверов или пистолетов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ружей или винтовок товарной позиции 9303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для оружия военного образца товарной позиции 9301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изделий товарных позиций 9301-9304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гладкоствольного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патронов для гладкоствольного оружия; пульки для пневматического оружия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прочие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боеприпасы, снаряды и их части, включая дробь и пыжи для патронов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Мечи, сабли, шпаги, палаши, штыки, пики и аналогичное оружие, части перечисленного оружия, ножны и чехлы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роликовые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Цепи шарнирные из черных металлов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шарнирных цепей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кухонные для приготовления и подогрева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для приготовления и подогрева пищи, прочие,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для приготовления пищи только на газовом или на газовом и других видах топлива,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прочие из черных металлов для приготовления пищи на жидком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включая устройства на твердом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кухонным устройствам для приготовления 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воздухонагреватели и распределительные устройства для подачи горячего воздуха неэлектрические, с неэлектрическим нагревом, оборудованные встроенным вентилятором или воздуходувкой с приводом от двигателя и их части,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устройства для разделения изотопов,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Газогенераторы или генераторы водяного газа с очистительными установками или без них; газогенераторы ацетиленовые и аналогичные газогенераторы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газогенераторов или генераторов водяного газа с очистительными установками или без них; части газогенераторов ацетиленовых и аналогичных газогенераторов с очистительными установками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Турбины для силовых судовых установок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прочие номинальной выходной мощностью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турбины мощностью не более 40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турбин на водяном паре и турбин паровых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авиационные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Подвесные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для приведения в движение транспортных средств группы 87 с рабочим объемом цилиндров двигателя не более 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двигателя более 50 см3, но не более 250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250 см3, но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с возвратно-поступательным движением поршня, применяемые на транспортных средствах группы 87, с рабочим объемом цилиндров двигателя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с искровым зажиганием, с вращающимися или возвратно-поступательным движением поршня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приводящие в движение плавучие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внутреннего сгорания поршневые с воспламенением от сжатия (дизели или полудизели), используемые для приведения в движение транспортных средств группы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внутреннего сгорания поршневые с воспламенением от сжатия (дизели или полудизели)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авиационных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главным образом для поршневых двигателей внутреннего сгорания с искровым зажиганием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главным образом для двигателей товарной позиции 8407 или 8408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не более 1000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1000 кВт, но не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и водяные колеса, мощностью более 10 000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гидротурбин, водяных колес, включая регуляторы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не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турбореактивные, тягой более 25 кН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не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турбовинтовые мощностью более 1100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не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газовые прочие, мощностью более 5000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турбореактивных и турбовинтовых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газовых турбин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реактивные, кроме турбореактивных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гидравлические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установки и двигатели пневматические линейного действия (цилиндры)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силовые установки и двигатели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и силовые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двигателей и силовых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имеющие расходомеры или предусматривающие их установку, для горюче-смазочных материалов, используемые на заправочных станциях и в гаражах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имеющие расходомеры или предусматривающие их установку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кроме насосов субпозиции 8413 11 или 8413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топливные, масляные или для охлаждающей жидкости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возвратно-поступательные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объемные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центробежные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жидкостные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Подъемники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насосов жидкостных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подъемников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вакуумные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ручные или ножные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используемые в холодильном оборудовании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 воздушные на колесных шасси, буксируемы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настольные, настенные, напольные, потолочные, для крыш или для окон с электрическим двигателем мощностью не более 125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вентиляторы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или шкафы вытяжные, наибольший горизонтальный размер которых не более 120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Газонепроницаемые шкафы биологической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насосы воздушные или вакуумные, воздушные или газовые компрессоры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насосов воздушных или вакуумных, воздушных или газовых компрессоров, вентиляторов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оконного или настенного типа, в едином корпусе или 'сплит-системы'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используемые для людей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со встроенной холодильной установкой и клапаном для переключения цикла охлаждение/нагрев (реверсивные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со встроенной холодильной установкой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установки для кондиционирования воздуха без встроенной холодильной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установок для кондиционирования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топочные для жидкого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топочные горелки, включая комбинированные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Топки механические,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горелок топочных для жидкого топлива, распыленного твердого топлива или для газа; топок механических, включая их механические колосниковые решетки, механические золоудалители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 и печи для обжига, плавки или иной термообработки руд, пиритных руд или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хлебопекарные, включая печи кондитерские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горны и печи промышленные или лабораторные,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горнов, печей промышленных или лабораторных, включая мусоросжигательные печи,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Комбинированные холодильники-морозильники с раздельными наружными дверьми или ящиками, или их комбинациями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бытовые компрессионные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холодильники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Морозильники типа 'ларь', емкостью не более 800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Морозильные шкафы вертикального типа, емкостью не более 900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Прочая мебель (камеры, шкафы, витрины, прилавки и аналогичная мебель) для хранения и демонстрации, со встроенным холодильным или морозильным оборудованием,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насосы, кроме установок для кондиционирования воздуха товарной позиции 8415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холодильное и морозильное, тепловые насосы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встраивания холодильно-морозильного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холодильников, морозильников и прочего холодильного или морозильного оборудования электрического или других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Проточные газовые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Солнечные водонагреватели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проточные или накопительные водонагреватели, неэлектрические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лиофилизации, установки для сублимационной сушки и распылительные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сельскохозяйственной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сушилки для древесины, целлюлозы,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материалов в процессе с изменением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для дистилляции или ректификации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сжижения воздуха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агрегаты и оборудование для приготовления горячих напитков или приготовления или подогрева пищи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агрегаты и оборудование промышленные или лабораторные с электрическим или неэлектрическим нагревом для обработки материалов процессами, использующими изменение температуры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оборудования промышленного или лабораторного с электрическим или неэлектрическим нагревом для обработки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Каландры или другие валковые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валков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каландров и других валковых машин кроме машин для обработки металла и стекла и валки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Сепараторы молочные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центрифуги,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фильтрования или очистки напитков, кроме 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для фильтрования масла или топлива в двигателях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жидкостей 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фильтры для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Каталитические нейтрализаторы или сажевые фильтры, комбинированные или некомбинированные, для очистки или фильтрации выхлопных газов двигателей внутреннего сгорания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фильтрования или очистки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центрифуг, включая центробежные сушилки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фильтрования или очистки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посудомоечные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мойки или сушки бутылок или других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заполнения, закупорки бутылок, банок, закрывания ящиков, мешков или других емкостей; для опечатывания их или этикетирования; для герметичной укупорки колпачками или крышками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упаковки или обертки (включая оборудование, обертывающее товар с термоусадкой упаковочного материала)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посудомоечных машин,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взвешивания людей, включая грудных детей; весы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непрерывного взвешивания изделий на конвейерах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отрегулированные на постоянную массу, и весы, загружающие груз определенной массы в емкость или контейнер, включая весы бункерные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не более 30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 с максимальной массой взвешивания более 30 кг, но не более 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Разновесы для весов всех типов, части оборудования для взвешивания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заряженные или незаряженные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Пульверизаторы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переносные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распылители для сельского хозяйства или садоводства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сельского хозяйства или садоводства для метания,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разбрызгивания или распыления жидкостей или порошков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механических устройств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 и подъемники (кроме скиповых или подъемников, используемых для подъема транспортных средств)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тали и подъемники (кроме скиповых или подъемников, используемых для подъема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Лебедки, кабестаны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лебедки, кабестаны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гаражные подъемники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и подъемники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домкраты, подъемники для поднятия транспортных средств гидравлические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мостовые на неподвижных опорах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Фермы подъемные подвижные на колесном ходу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краны мостовые, козловые, портальные, фермы подъемные подвижные и погрузчики портальные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башенные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портальные или стреловые на опоре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 на колесном ходу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самоходные подъемные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прочие, предназначенные для монтажа на дорожных автотранспортных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судовых деррик-кранов; краны подъемные, включая кабель-краны; фермы подъемные подвижные, погрузчики портальные и тележки, оснащенные подъемным 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с приводом от электрического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и тележки, оснащенные подъемным или погрузочно-разгрузочным оборудованием,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погрузчики и тележки, оснащенные подъемным или погрузочно-разгрузочным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 и подъемники скиповые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подъемники и конвейеры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специально предназначенных для подземных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ковшовые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Элеваторы и конвейеры непрерывного действия для товаров или материалов, ленточные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элеваторы и конвейеры непрерывного действия для товаров или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Эскалаторы и движущиеся пешеходные дорожки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Канатные пассажирские и грузовые дороги, лыжные подъемники; тяговые механизмы для фуникулеров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подъема, перемещения, погрузки или разгрузки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Бульдозеры с неповоротным и поворотным отвалом,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бульдозеры, с неповоротным и поворотным отвалом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Грейдеры и планировщики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трамбовочные и катки дорожные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Погрузчики одноковшовые фронтальные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полноповоротные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лопаты механические, экскаваторы и одноковшевые погрузчики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забивки и извлечения свай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Снегоочистители плужные и роторные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Самоходные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врубовые машины для добычи угля или горных пород и машины туннелепроходческие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Бурильные или проходческие машины 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бурильные и проходческие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трамбования или уплотнения несамоходные,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механизмы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 механизмом товарной позиции 8425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или механизмов товарной позиции 8427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лифтов, скиповых подъемников или эскалаторов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оборудования: ковши, грейферы, захваты и черпаки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отвалов бульдозеров неповоротных или поворотных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бурильных или проходческих машин субпозиции 843041 или 843049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или механизмов товарной позиции 8426, 8429 или 8430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Бороны дисковые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бороны, рыхлители, культиваторы, полольники и мотыги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Сеялки, сажалки и машины рассадопосадочные, применяемые при беспахатной (почвосберегающей) системе земледелия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сеялки, сажалки и машины рассадопосадочные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Разбрасыватели и распределители неорганических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прочие для подготовки и обработки почвы; катки для газонов 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сельскохозяйственных, садовых или лесохозяйственных для подготовки и обработки почвы, катки для газонов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Косилки для газонов, парков или спортплощадок моторные с режущей частью, вращающейся в горизонтальной плоскости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для газонов, парков или спортплощадок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косилки, включая монтируемые на тракторах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заготовки сена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упаковки в кипы соломы или сена, включая пресс-подборщики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Комбайны зерноуборочные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обмолота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уборки клубней или корнеплодов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уборки урожая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калибровки яиц, плодов или других сельскохозяйственных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или механизмов для уборки или обмолота сельскохозяйственных культур, пресс-подборщиков, прессов для упаковки в кипы соломы или сена; сенокосилок; машин для очистки, сортировки и калибровки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установок и аппаратов доильных, оборудования для обработки и переработки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прессов, дробилок, и аналогичных машин для виноделия, производства сидра, фруктовых соков или аналогичных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механизмы для приготовления кормов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Инкубаторы и брудеры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птицеводства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сельского хозяйства, садоводства, лесного хозяйства, птицеводства или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птицеводства или инкубаторов и брудеров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сельского хозяйства, садоводства, лесного хозяйства, птицеводства и пчеловодства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очистки, сортировки или колибровки семян, зерна или сухих бобовых культур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очистки, сортировки или калибровки семян, зерна или сухих бобовых овощей; оборудование для мукомольной промышленности или для обработки злаковых или сухих бобовых овощей, кроме оборудования, используемого на сельскохозяйственных фермах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хлебобулочных изделий, макарон, спагетти или аналогичной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кондитерской промышленности, производства какао-порошка или шоколада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сахарной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пивоваренной промышленности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мяса или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переработки плодов, орехов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промышленного приготовления или производства пищевых продуктов или напитков, в другом месте данной группы не поименованное или не включенное кроме оборудования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отделки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для производства массы из волокнистых целлюлозных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переплетное,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переплетного, включая машины для сшивания книжных блоков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резательные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пакетов, мешков или конвертов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картонных коробок, коробок, ящиков, труб, барабанов или аналогичных емкостей способами, отличными от формования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прочее для производства изделий из бумажной массы,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производства изделий из бумажной массы, бумаги или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аппаратура и оснастка для подготовки или изготовления пластин, цилиндров или других печатных форм; пластины, цилиндры и другие печатные формы; пластины, цилиндры и литографские камни, подготовленные для печатных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аппаратуре или оснастке (кроме товарных позиций 8456-8465) для шрифтоотливки или набора шрифта, для подготовки или изготовления печатных блоков, пластин, цилиндров или других типографских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рулонные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листовые, конторские (использующие листы, у которых в развернутом виде одна сторона не более 22 см, а другая - не более 36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офсетной печати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рулонные,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высокой печати, кроме рулонных, за исключением флексографических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для флексографической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глубокой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печатные, используемые для печати посредством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имеющие возможность подключения к вычислительной машине или 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принтеры, копировальные аппараты и факсимильные аппараты, объединенные или необъединҰнные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печатных машин, используемых для печати посредств ом пластин, цилиндров и других печатных форм товарной позиции 8442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печатных, принтеров, копировальных аппаратов и факсимильных аппаратов, объединенных или необъединенных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экструдирования, вытягивания, текстурирования и резания искусственных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Ленточные или ровничные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Тростильные или крутильные текстильные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Мотальные текстильные машины (включая уточномотальные) или кокономотальные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подготовки текстильных волокон прядильные, тростильные или крутильные машины и другое оборудование для изготовления текстильной пряжи; кокономотальные или мотальные (включая уточномотальные) текстильные машины и машины, подготавливающие текстильную пряжу для использования ее на машинах товарной позиции 8446 или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для изготовления тканей шириной не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челночные, для изготовления тканей шириной более 30 см, с приводом от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ткацкие 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ткацкие бесчелночные, для изготовления тканей шириной более 30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не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кругловязальные с цилиндром диаметром более 165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плосковязальные, машины вязально-прошивные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трикотажные, вязально-прошивные, для получения позументной нити, тюля, кружев, вышивания, плетения тесьмы или сетей и тафтинговые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Ремизоподъемные каретки и жаккардовые машины, механизмы для уменьшения числа карт, копировальные, картонасекательные или картосшивательные машины для использования совместно с упомянутыми машинами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оборудование вспомогательное для машин товарной позиции 8444, 8445, 8446, 8447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машинам товарной позиции 8444,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 игольчатая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подготовки текстильных волокон, кроме игольчатой гарнитуры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Веретена, рогульки, кольца и бегунки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8445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 ремизки и ремизные рамы для ткацких 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ткацким станкам 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иглы и другие элементы, служащие для образования петель, швов, стежков, переплетений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машинам товарной позиции 8447 или их вспомогательным устройствам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производства или отделки войлока или фетра или нетканых материалов в куске или в крое, включая оборудование для производства фетровых шляп, болваны для изготовления шляп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емкостью не более 10 кг сухого белья, полностью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со встроенным центробежным отжимным устройством,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стиральные машины, бытовые или для прачечных,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Стиральные машины, бытовые или для прачечных, емкостью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стиральным, бытовым или для прачечных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сухой 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сушильные емкостью не более 10 кг сухого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сушильные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Гладильные машины и прессы (включая прессы для термофиксации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промывки шерсти, беления и крашения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наматывания, разматывания, складывания, резки или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используемое в производстве линолеума или других напольных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(кроме машин товарной позиции 8450) для промывки, чистки, отжима, сушки, глажения, прессования, беления, крашения, отделки, пропитки, наматывания, разматывания, резки, прокалывания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бытовые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швейные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Швейные машины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основания и футляры, предназначенные специально для швейных машин, и их части; части швейных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дубления или обработки шкур или кож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изготовления или ремонта обуви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изготовления или ремонта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дубления или обработки шкур или кож или для изготовления или ремонта кожаной обуви или прочих изделий из шкур или кож, кроме швейных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Конвертеры,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Изложницы и ковши литейные, используемые в металлургии или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литейные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конвертерам, литейным ковшам, изложницам и литейным машинам, используемым в металлургии и литейном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Трубопрокатные станы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горячей прокатки или комбинированные станы горячей и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прокатные холодной прокатки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Валки для прокатных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прочие к прокатным станам и валкам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лазерного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процессов другого светового или фотонного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ультразвуковых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работающие с использованием электроразрядных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работающие с использованием плазменно-дуговых процессов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Водоструйные резательные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любых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однопозиционные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многопозиционные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металлорежущие, горизонтальные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металлорежущие горизонтальные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токарные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агрегатные линейного построения, металлорежущие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сверильные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сверильные станки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расточно-фрезерные прочие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расточные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расточные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консольно-фрезерные металлорежущие,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консольно-фрезерные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фрезерные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резьбонарезные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плоскошлифовальные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плоскошлифовальные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бесцентрово- шлифовальные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кругло-шлифовальные с числовым программным управление,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с числовым программным управлением,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шлифовальные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заточные (для режущих инструментов)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заточные (для режущих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хонинговальные или доводочные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выполнения других операций чистовой обработки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поперечнострогальные или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протяжные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зуборезные, зубошлифовальные или зубоотделочные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 и отрезные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посредством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штамповки в закрытых штампах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горячей формовки путем объемной штамповки, штамповки (включая прессы) и 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формования профилей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листогибочные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панелегибочные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валковые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гибочные, кромкогибочные, правильные (включая листогибочные прессы) для плоских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продольной резки и линии поперечной резки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линии продольной резки, линии поперечной резки и прочие отрезные машины (кроме прессов) для плоских изделий, кроме комбинированных пробивных и отрезных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пробивные, вырубные или высечные (кроме прессов) для плоских изделий, включая машины комбинированные пробивные и отрезные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обработки труб, трубок, полых профилей и прутков (кроме прессов) с числовым программным управлением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обработки труб, трубок, полых профилей и прутков (кроме прессов)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Сервопрессы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прессы для холодной обработки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прессы) для обработки металлов объемной штамповкой, ковкой или штамповкой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волочения прутков, труб, профилей, проволоки или аналогичных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резьбонакатные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изделий из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металлов или металлокерамики без удаления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для обработки камня, керамики, бетона, асбоцемента или аналогичных материалов или для холодной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способные выполнять различные операции по механической обработке без смены инструмента между этими операциями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пилы механические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строгальные, фрезерные или строгально-калевочные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шлифовальные, пескошлифовальные или полировальные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гибочные или сборочные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сверлильные и долбежные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рубильные, дробильные или лущильные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станки (включая машины для сборки с помощью гвоздей, скоб, клея или другими способами) для обработки дерева, пробки, кости, твердой резины, твердых пластмасс или аналогичных твердых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инструмента и самораскрывающиеся резьбонарезные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крепления обрабатываемых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Делительные головки и другие специальные приспособления к станкам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товарных позиций 8456 - 8461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станкам товарной позиции 8462 или 8463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вращательного действия (включая комбинированные вращательно-ударного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пневматические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Дрели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со встроенным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цепные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ручные с пневматическим, гидравлическим или со встроенным электрическим или неэлектрическим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пил цепных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пневматических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Горелки газовые с дутьем, ручные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работающее на газе,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аппараты прочие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и аппаратам для низкотемпературной пайки, высокотемпературной пайки или сварки, пригодные или не пригодные для резки, кроме машин и аппаратов товарной позиции 8515 машины и аппараты для поверхностной термообработки, работающие на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электронные со встроенным печатающим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вычислительные цифровые портативные массой не более10 кг, содержащие, по крайней мере, из центрального блока обработки данных, клавиатуры и дисплея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содержащие в одном корпусе, по крайней мере, центральный блок обработки данных и устройство ввода и вывода, объединенные или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вычислительные цифровые, поставляемые в виде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блоки обработки данных, отличные от описанных в субпозициях 8471 41 и 8471 49, содержащие или не содержащие в одном корпусе одно или два из следующих устройств: запоминающие устройства, запоминающие устройства, устройства ввода, устройства вывода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ввода или вывода, содержащие или не содержащие в одном корпусе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запоминающие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вычислительных машин,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копировально-множительные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или складывания, или укладки в конверты, или перевязывания почтовой корреспонденции, машины для вскрытия, закрывания или запечатывания почтовой корреспонденции и машины для наклеивания или гашения почтовых марок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конторское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счетных электронных субпозиции 8470 10, 8470 21 или 8470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машин товарной позиции 8470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товарной позиции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равной степени предназначенные для машин, входящих в две или более товарные позиции 8470 - 8472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сортировки, грохочения, сепарации или промывки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измельчения или размалывания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Бетономешалки и растворосмесители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смешивания минеральных веществ с битумом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смешивания и перемешивания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сборки электрических или электронных ламп, трубок или электронно-лучевых трубок или газоразрядных ламп в стеклянных колбах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оптического волокна и его заготовок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изготовления или горячей обработки стекла или изделий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машинам для сборки электрических или электронных ламп, трубок или электроннолучевых трубок или газоразрядных ламп в стеклянных колбах; к машинам для изготовления или горячей обработки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продажи напитков с встроенными нагревающими или охлаждающими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для продажи напитков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прочие с встроенными нагревающими или охлаждающим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автоматы торговые,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автоматам торговым, включая автоматы для размена банкнот и монет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инжекционно- литьевые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выдувного литья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вакуумного литья и прочие термоформовочные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литья или восстановления пневматических шин и покрышек или для литья или другого формования камер пневматических 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литья или формования любым другим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для обработки резины или пластмасс или для производства продукции из этих материалов, в другом месте данной группы непоименованное или не включенное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подготовки или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оборудованию для подготовки и приготовления табака, в другом месте не поименованное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общественных работ, строительства или других аналогичных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экстрагирования или приготовления жиров или масел животного происхождения или нелетучих жиров или масел растительного или микробиологического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для изготовления древесностружечных или древесно-волокнистых плит или плит из других волокнистых материалов и прочие машины для обработки древесины или пробки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изготовления веревок или тросов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роботы, в другом месте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Воздухоохладители испарительного типа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используемые в аэропортах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Трапы для посадки пассажиров,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обработки металлов, включая машины для намотки электропровода на катушки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для смешивания, перемешивания, измельчения, размалывания, грохочения, просеивания, гомогенизации, эмульгирования или размешивания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механические приспособления прочие: для холодного изостатического прессования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механические приспособления,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и механических устройств,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редукционные для регулировки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для маслогидравлических и пневматических трансмиссий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обратные (невозвратные)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предохранительные или разгрузочные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прочая для трубопроводов, котлов, резервуаров, цистерн, баков или аналогичных емкостей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кранов, клапанов, вентилей и к арматуре для трубопроводов, котлов, резервуаров, цистерн, баков и аналогичных емкостей, включая редукционные и терморегулирующие клапаны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конические, включая внутренние конические кольца с сепаратором и роликами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сферические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роликовые игольчатые, включая сепараторы и игольчатые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подшипники с цилиндрическими роликами, включая сепараторы и ролики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включая комбинированные шарико-роликовые,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шариков, игольчатых роликов и роликов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подшипников шариковых или роликовых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Валы трансмиссионные (включая кулачковые и коленчатые) и кривошипы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со встроенными шариковыми или роликовыми подшипниками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подшипников без встроенных шариковых или роликовых подшипников; подшипники скольжения для валов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передачи, кроме зубчатых колес, цепных звездочек и других отдельно поставляемых элементов передач; шариковые или роликовые передачи, винтовые передачи; коробки передач и другие вариаторы скорости, включая гидротрансформаторы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Маховики и шкивы, включая, блоки шкивов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Муфты и устройства для соединения валов (включая универсальные шарниры)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Зубчатые колеса, цепные звездочки и другие элементы передач, представленные отдельно;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Прокладки и аналогичные уплотнения из листового металла в сочетании с другим материалом или состоящие из двух или более слоев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наборы или комплекты прокладок и аналогичных соединительных элементов, различных по составу, упакованные в пакеты, конверты или аналогичную упаковку; механические уплотнения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пластмасс или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аддитивного производства: нанесением гипса, цемента, керамики или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для аддитивного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булей или пластин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полупроводниковых приборов или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производства плоских дисплейных панелей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поименованные в примечании 11 (В)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аппаратур, используемые исключительно или в основном для производства полупроводниковых булей или пластин, полупроводниковых приборов, электронных интегральных схем или плоских дисплейных панелей; машины и аппаратура, поименованные в примечании 11 (В) к данной группе;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оборудования, не имеющие электрических соединений, изоляторов, контактов, катушек или других электрических деталей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номинальной выходной мощностью не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Универсальные двигатели переменного/постоянного тока номинальной выходной мощностью более 37,5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75 кВт, но не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постоянного тока прочие; генераторы постоянного тока номинальной выходной мощностью более 375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однофазные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не более 750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более 750 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двигатели переменного тока многофазные номинальной выходной мощностью номинальной выходной мощностью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 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375 кВА, но не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(синхронные генераторы), кроме генераторов фотоэлектрических, номинальной выходной мощностью более 750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не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постоянного тока фотоэлектрические: номинальной выходной мощностью более 50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переменного тока фотоэлектрические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не более 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75кВА, но не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воспламенением от сжатия номинальной выходной мощностью более 375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электрогенераторные с поршневым двигателем внутреннего сгорания с искровым зажиганием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прочие: ветроэнергетические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электрогенераторные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вращающиеся преобразователи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машин товарной позиции 8501 или 8502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Балластные элементы для разрядных ламп или трубок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не более 650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650 кВА, но не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с жидким диэлектриком мощностью более 10000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не более 1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 кВА, но не более 16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трансформаторы мощностью более 16 кВА, но не более500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более 500 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катушки индуктивности и дроссели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трансформаторов электрических, статических электрических преобразователей, катушек индуктивности и дросселей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Электромагнитные сцепления, муфты и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электромагниты,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Диоксид-марганцевые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Оксид-ртутные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Оксид-серебряные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Литиевые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Воздушно-цинковые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первичные элементы и первичные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первичных элементов и первичных батарей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аккумуляторы, используемые для запуска поршневых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 свинцовые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Никель-кадмиевые аккумуляторы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аккумуляторов электрических, включая сепараторы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 со встроенным электродвигателем, мощностью не более 1500 Вт, имеющие мешок для сбора пыли или другой пылесборник объемом не более 20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 со встроенным электродвигателем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пылесосы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пылесосов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Измельчители пищевых продуктов и миксеры; соковыжималки для фруктов или овощей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электромеханические бытовые со встроенными электродвигателелями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электромеханических бытовых со встроенными электродвигателями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Машинки для стрижки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для удаления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электробритв, машинок для стрижки волос и приспособлений для удаления волос со встроенным электродвигателям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разных типов; магнитные маховики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Распределители; катушки зажигания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Стартеры и стартер-генераторы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генераторы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электрооборудование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для зажигания или пуска двигателей внутреннего сгорания с воспламенением от искры или от сжатия горючей смеси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используемые на велосипедах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освещения или визуальной сигнализации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звуковой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антиобледенители и противозапотеватели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оборудования электроосветительного или сигнализационного (кроме изделий товарной позиции 8539), стеклоочистителей, антиобледенителей и противозапотевателей, используемых на велосипедах или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фонарей портативных электрических, работающих от собственного источника энергии (батарей сухих элементов, аккумуляторов, магнето), кроме осветительного оборудования, товарной позиции 8512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Прессы горячие изостатические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 сопротивления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и камеры, действующие на основе явления индукции или диэлектрических потерь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плазменные и вакуумно-дуговые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печи и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термической обработки материалов с помощью явления индукции или диэлектрических потерь, прочее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печей и камер промышленных или лабораторных электрических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Паяльники и пистолеты паяльные для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высокотемпературной пайки или низкотемпературной пайки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сварки металлов сопротивлением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или полуавтоматические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дуговой (включая плазменно-дуговую) сварки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аппараты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машин и аппаратов для электрической (в том числе с электрическим нагревом газа), лазерной или другой световой или фотонной, ультразвуковой, электронно-лучевой, магнитно-импульсной или плазменно-дуговой низкотемпературной пайки, высокотемпературной пайки или сварки независимо от того, могут ли они выполнять операции резания или нет; машины и аппараты электрические для горячего напыления металлов или металлокерамики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теплоаккумулирующие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электрооборудование обогрева пространства и обогрева грунта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волос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Электроаппараты для ухода за волосами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Электросушители для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Электроутюги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микроволновые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прочие; электроплиты, электроплитки, варочные электрокотлы; грили и ростеры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электронагревательные для приготовления кофе или 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Тостеры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электронагревательные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сопротивления нагревательные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Телефонные аппараты для проводной связи с беспроводной трубкой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телефонные аппараты, включая смартфоны и прочие аппараты телефонные для сотовых сетей связи или других беспроводных сетей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для приема, преобразования и передачи или восстановления голоса, изображений или других данных, включая коммутационные устройства и маршрутизаторы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антенны и антенных отражателей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аппаратов телефонных,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 и подставки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Громкоговорители одиночные,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громкоговорителей, смонтированных в одном корпусе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громкоговорители, смонтированные или не смонтированные в корпусах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и телефоны головные, объединенные или не объединенные с микрофоном, и комплекты, состоящие из микрофона и одного и более громкоговорителей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усилители звуковой частоты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микрофонов и подставок для них; громкоговорителей, смонтированных или не смонтированных в корпусах; наушники и телефоны головные, объединенные или не объединенные с микрофоном, и комплекты, состоящие из микрофона и одного или более громкоговорителей; электрические усилители звуковой частоты; электрические звукоусилительные комплекты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приводимая в действие монетами, банкнотами, банковскими карточками, жетонами или другими средствами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электропроигрывающие (деки)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прочая, использующая магнитные, оптические или полупроводниковые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Видеозаписывающая или видеовоспроизводящая аппаратура на магнитной ленте, совмещенная или не совмещенная с видеотюнером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видеозаписывающая или видеовоспроизводящая аппаратура, совмещенная или не совмещенная с видеотюнером: dvd-проигрыватели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Звукосниматели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пригодные к использованию исключительно или преимущественно с аппаратурой товарных позиций 8519 или 8521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карточки, содержащие магнитную полоску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носители незаписанные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оптические 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Твердотельные энергонезависимые устройства хранения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"интеллектуальные карточки"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Полупроводниковые носители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диски, ленты, твердотельные энергонезависимые устройства хранения данных, "интеллектуальные карточки" и другие носители для записи звука или других явлений, записанные или незаписанные, включая матрицы и мастер-диски для изготовления дисков, кроме изделий группы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 плоской дисплейной панелью, в том числе с сенсорным экраном, без драйверов или цепей управления,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без драйверов или цепей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жидких кристаллах: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 на органических светодиодах (OLED):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модули с плоской дисплейной панелью, в том числе с сенсорным экраном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включающая в свой состав приемную аппаратуру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Телевизионные камеры, цифровые камеры и записывающие видеокамеры, высокоскоростные изделия, указанные в примечании к субпозициям 1 к данной группе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радиационно-стойкие или радиационно-защищенные изделия, указанные в примечании к субпозициям 2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ночного видения, указанные в примечании к субпозициям 3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телевизионные камеры, цифровые камеры и записывающие видеокамеры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радиолокационная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радионавигационная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Радиоаппаратура дистанционного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Карманные кассетные плейеры с радиоприемником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способные работать без внешнего источника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Широковещательные радиоприемники, не способные работать без внешнего источника питания, используемые в моторных транспортных средствах, совмещенные с устройством для записи или воспроизведения звука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широковещательные радиоприемники, не способные работать без внешнего источника питания, используемые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не совмещенная со звукозаписывающей или звуковоспроизводящей аппаратурой, несовмещенная с часами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радиовещания, совмещенная или не совмещенная в одном корпусе со звукозаписывающей или звуковоспроизводящей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с электронно-лучевой трубкой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подключаемые непосредственно к и разработанные для использования с вычислительными машинами товарной позиции 8471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телевизионной связи, не предназначенная для включения в свой состав видеодисплея или экрана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приемная для телевизионной связи,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и антенные отражатели всех типов; части, используемые вместе с этими изделиями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товарных позиций 8524 - 8528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железнодорожных или трамвайных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электрической сигнализации, обеспечения безопасности 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для устройств электрической сигнализации, обеспечения безопасности и/или управления движением для железных дорог, трамвайных путей, автомобильных дорог, внутренних водных путей, парковочных сооружений, портов или аэродромов (кроме оборудования товарной позиции 8608)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сигнализационные охранные или устройства для подачи пожарного сигнала и аналогичные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 индикаторные, включающие в себя устройства на жидких кристаллах или на светодиодах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звуковые или визуальные сигнализационные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электрооборудования звукового или визуального сигнализационного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для электрических цепей с частотой 50/60 Гц и рассчитанные на реактивную мощность не менее 0,5 ква (конденсаторы силовые)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танталовые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алюминиевые электролитические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однослойные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керамические многослойные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постоянной емкости с бумажным или пластмассовым диэлектриком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конденсаторы постоянной емкости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переменной емкости или подстрочные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конденсаторам электрическим постоянным, переменным или подстроечным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угольные, композитные или пленочные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постоянные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постоянные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Резисторы переменные проволочные, включая реостаты и потенциометры мощностью не более 20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проволочные,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резисторы переменные, включая реостаты и потенциометры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 резисторам электрическим (включая реостаты и потенциометры), кроме нагревательных элементов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печатные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менее 72,5 кВ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выключатели 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Разъединители и прерыватели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Молниеотводы, ограничители напряжения и гасители скачков напряжения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электрическая для коммутации или защиты электрических цепей или для подсоединений к электрическим цепям или в электрических цепях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Предохранители плавкие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для защиты электрических цепей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 на напряжение не более 60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переключатели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для ламп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патроны для ламп, штепсели и розетки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Соединители для оптических волокон, волоконно-оптических жгутов или 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электрические для коммутации или защиты электрических цепей или для подсоединений к электрическим цепям или в электрических цепях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Пульты, панели, консоли, столы, распределительные щиты и основания для электрической аппаратуры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пультов, панелей, консолей, столов, распределительных щитов и прочих оснований для изделий товарной позиции 8537, но не укомплектованные соответствующей аппаратурой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предназначенные исключительно или в основном для аппаратуры товарной позиции 8535, 8536 или 8537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герметичные направленного света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галогенные лампы накаливания с вольфрамовой нитью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мощностью не более 200 Вт и на напряжение более 100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накаливания, за исключением ламп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с термокатодом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Ртутные или натриевые лампы; металлогалогенные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газоразрядные, за исключением ламп ультрафиолетового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Дуговые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лампы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ламп накаливания или газоразрядных, электрических, включая лампы герметичные направленного света, а также ультрафиолетовые или инфракрасные лампы; дуговые лампы; источники света светодиодные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цветного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электронно-лучевые, включая электронно-лучевые трубки для видеомониторов: монохромного 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телевизионные передающие; преобразователи электронно-оптические и усилители яркости изображения; трубки фотокатодные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дисплеев для вывода данных/графики, монохромного изображения; трубки дисплеев для вывода данных/графики, цветного изображения, с шагом точек люминофора на экране менее 0,4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трубки электронно-лучевые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Магнетроны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микроволновые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лампы и трубки приемные или усилительные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электронные лампы и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трубок электронно-лучевых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трубок электронных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Диоды, кроме фотодиодов или светодиодов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Транзисторы, кроме фототранзисторов, мощностью рассеивания менее 1 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транзисторы, кроме фототранзисторов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Тиристоры, динисторы и тринисторы, кроме фоточувствительных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не собранные в модули или не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фотогальванические, собранные в модули или вмонтированные в панели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 фоточувствительные, включая фотогальванические элементы, собранные или не собранные в модули, вмонтированные или не вмонтированные в панели; светодиоды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Преобразователи на основе полупроводников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полупроводниковые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Кристаллы пьезоэлектрические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приборов полупроводниковые; фоточувствительных полупроводниковых приборов, включая фотогальванические элементы, собранные или не собранные в модули, вмонтированные или не вмонтированные в панели; светодиоды (LED), собранные или не собранные с другими светодиодами (LED); пьезоэлектрические кристаллы в сборе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Процессоры и контроллеры, объединенные или не объединенные с запоминающими устройствами, преобразователями, логическими схемами, усилителями, синхронизаторами или другими схемами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Запоминающие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усилители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электронных интегральных схем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Ускорители частиц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Генераторы сигналов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аппаратура для гальванопокрытия, электролиза или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электронные и аналогичные индивидуальные электрические испарительные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аппаратура, имеющие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машин электрических и аппаратуры, имеющих индивидуальные функции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провода обмоточные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коаксиальные и другие коаксиальные электрические проводники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проводов для свечей зажигания и комплекты проводов прочие, используемые в моторных транспортных средствах, самолетах или судах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 оснащенные соединительными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не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проводники электрические на напряжение более 1000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используемые в печах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электроды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угольные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угли для ламп или батареек и изделия из графита или других видов углерода с металлом или без металла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изоляторы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изолирующая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арматура, изолирующая для электрических машин, устройств или оборудования, изготовленная полностью из изоляционных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электрические оборудования или аппаратуры,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локомотивы, с питанием от электрических аккумуляторов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Локомотивы дизель-электрические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локомотивы и тендеры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пассажирские, товарные или багажные, открытые платформы, кроме входящих в товарную позицию 8604 с питанием от внешнего источника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Вагоны-цистерны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саморазгружающиеся, кроме входящих в субпозицию 860610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 крытые и закрывающиеся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 открытые, с несъемными бортами высотой более 60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вагоны железнодорожные или трамвайные, грузовые несамоходные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тележки, включая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Пневматические тормоза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тормозные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Крюки и прочие сцепные устройства, буфера,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локомотивов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железнодорожных или трамвайных локомотивов или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Путевое оборудование и устройства для железнодорожных и трамвайных путей; механическое (включая электромеханическое) сигнальное оборудование, устройства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сооружениях, портах или аэродромах; части упомянутых устройств и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(включая емкости для перевозки жидких грузов), специально предназначенные и оборудованные для перевозки одним или несколькими видами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одноосные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только с поршневым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Тракторы колесные для полуприцепов, приводимые в движение как поршневым двигателем внутреннего сгорания с искровым зажиганием, так и электрическим двигателем: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колесные для полуприцепов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гусеничные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не более 18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18 кВт, но не более 37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37 кВт, но не более 75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75 кВт, но не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тракторы (кроме тракторов товарной позиции 8709), с мощностью двигателя более 130 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с двигателем внутреннего сгорания с воспламенением от сжатия (дизелем или полудизелем)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как двигателем внутреннего сгорания с искровым зажиганием, так и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предназначенные для перевозки 10 человек или более, включая 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 предназначенные для движения по снегу; специальные автомобили для перевозки игроков в гольф и аналогичные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не более 1000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1000 см3, но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более 1500 см3, но не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только с поршневым двигателем внутреннего сгорания с искровым зажиганием, с рабочим объемом цилиндров двигателя более 3000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двигателя не более 1500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1500 см3, но не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только с поршневым двигателем внутреннего сгорания с воспламенением от сжатия (дизелем или полудизелем), с рабочим объемом цилиндров двигателя более 2500 см3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приводимые в движение как поршневым двигателем внутреннего сгорания с искровым зажиганием, так и электрическим двигателем, кроме тех, которые могут заряжаться подключением к внешнему источнику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воспламенением от сжатия (дизелем или полудезелем), и электрическим двигателем, кроме тех,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искровым зажиганием,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как поршневым двигателем внутреннего сгорания с воспламенение от сжатия (дизелем или полудизеллем), так и электрическим двигателем, которые могут заряжаться подключением к внешнему источнику электроэнергии,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приводимые в движение только электрическим двигателем,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автомобили легковые и прочие моторные транспортные средства, предназначенные для перевозки людей, включая грузопассажирские автомобили-фургоны и гоночные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Автомобили-самосвалы, предназначенные для эксплуатации в условиях бездорожья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только с поршневым двигателем внутреннего сгорания с воспламенением от сжатия (дизелем или полудизелем)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транспорные средства для перевозки грузов с поршневым двигателем внутреннего сгорания с искровым зажиганием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5 т, но не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поршневым двигателем внутреннего сгорания с воспламенением от сжатия (дизелем или полудизелем), так и электрическим двигателем с полной массой транспортного средства более 20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не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как двигателем внутреннего сгорания с искровым зажиганием, так и электрическим двигателем с полной массой транспортного средства более 5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для перевозки грузов, приводимые в движение только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грузовые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Автобуровые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пожарные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Автобетономешалки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моторные транспортные средства специального назначения, кроме используемых для перевозки пассажиров или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Кузова для моторных транспортных средств товарной позиции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кузова (включая кабины) для моторных транспортных средств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Бамперы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Передние ветровые стекла (лобовые стекла), задние и другие окна, указанные в примечании к субпозиции 1 к данной группе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кузовов (включая кабины)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и тормоза с сервоусилителем,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Коробки передач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ведущие с дифференциалом в сборе или отдельно от других элементов трансмиссии и мосты неведущие;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ходовые,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подвески и их части (включая амортизаторы)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Радиаторы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Глушители и выхлопные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 сборе и его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Рулевые колеса, рулевые колонки и картеры рулевых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Пневмоподушки безопасности с системой надувания;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автомобилей товарных позиций 8701 - 8705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транспортные средства промышленного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транспортных средств промышленного назначения, самоходных, не оборудованных подъемными или погрузочными устройствами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Танки и прочие боевые самоходные бронированные транспортные средства, с вооружением или без вооружения,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не более 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 см³, но не более 250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250 см³, но не более 500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500 см³, но не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(мопеды) и велосипеды с установленным вспомогательным двигателем, коляски: с поршневым двигателем внутреннего сгорания рабочим объемом цилиндров двигателя более 800 см³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Мотоциклы (включая мопеды) и велосипеды с установленным вспомогательным двигателем, с колясками или без них; коляски: приводимые в движение электрическим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мотоциклы (мопеды), велосипеды с установленным вспомогательным двигателем, с колясками и без них; коляски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Велосипеды двухколесные и прочие виды велосипедов (включая трехколесные велосипеды для доставки грузов) без двигателя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для людей, не способных передвигаться без механических устройств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коляски для людей, не способных передвигаться, оснащенные двигателем или другими механическими устройствами для передвижения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мотоциклов (включая мопеды)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колясок для людей, не способных передвигаться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и вилки,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Ободья и спицы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Ступицы, кроме тормозных ступиц свободного хода и ступиц тормозов, цепные звездочки обгонных муфт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Тормоза, включая тормозные ступицы свободного хода и ступицы тормозов,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Седла к транспортным средствам, классифицируемым в товарных позициях с 8711 по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Педали и кривошипный механизм,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к транспортным средствам товарных позиций 8711 - 8713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Коляски детские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типа ('дом автоприцеп'), для проживания или для автотуристов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самозагружающиеся или саморазгружающиеся для сельского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Прицепы-цистерны и полуприцепы-цистерны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 для транспортировки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прицепы и полуприцепы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прицепов и полуприцепов, прочих несамоходных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Аэростаты и дирижабли; планеры, дельтапланы и другие безмоторные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массой пустого снаряженного аппарата более 2000кг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не более 2000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2000 кг, но не более 15000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и прочие летательные аппараты, с массой пустого снаряженного аппарата более 15 000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аппараты (включая спутники) и суборбитальные и космические ракеты-носители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Парашюты (включая управляемые парашюты и парапланы) и ротошюты; их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Стартовое оборудование для летательных аппаратов и его части; палубные тормозные или аналогичные устройства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Имитаторы воздушного боя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наземные тренажеры для летнего состава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предназначенные для перевозки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Беспилотные летательные аппараты, только с дистанционным управлением полетом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только с дистанционным управлением полетом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не более 250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250 г, но не более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7 кг, но не более 25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 с максимальной взлетной массой более 25 кг, но не более 150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беспилотные летательные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винты самолетов и несущие винты вертолетов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и их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самолетов, вертолетов или беспилотных летательных аппаратов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летательных аппаратов товарной позиции 8801, 8802 или 8806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круизные, экскурсионные и аналогичные суда, предназначенные в основном для перевозки пассажиров; паромы всех типов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рефрижераторные, кроме входящих в субпозиции 8901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грузовые и грузопассажирские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рыболовные; плавучие базы и прочие суда для переработки и консервирования рыбных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оснащенные или предназначенные для оснащения двигателем, с массой (нетто) пустого плавучего средства (без двигателя)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не предназначенные для использования с двигателем и с массой (нетто) пустого плавучего средства не более 100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и катера надувные (включая жестко-корпусные надувные),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парусные, кроме надувных, со вспомогательным двигателем или без него,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7,5 м, но не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Лодки моторные и катера, кроме надувных и плавучих средств с подвесным двигателем, длиной более 24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прочие плавучие средства для отдыха или спорта; гребные лодки и каноэ длиной не более 7,5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яхты и плавучие средства для отдыха или спорта; гребные лодки и каноэ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Буксиры и суда-толкачи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Земснаряды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Плавучие или работающие под водой буровые или эксплуатационные платформы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маяки, пожарные суда, земснаряды, плавучие краны и прочие суда, для которых судоходные качества являются второстепенными по сравнению с их основной функцией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корабли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морские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Плоты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плавучие средства (например, плоты, плавучие баки, причалы, кессоны, буи и бакены)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жгуты и кабели волоконно-оптические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Листы и пластины из поляризационного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призмы, зеркала и прочие оптические элементы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для камер, проекторов или фотоувеличителей или оборудования для проецирования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линзы, призмы, зеркала и прочие оптические элементы из любого материала, в сборе, являющиеся частями инструментов и приборов или приспособлениями для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Монокуляры, прочие зрительные трубы и их арматура, приборы астрономические, кроме радиоастрономических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(включая арматуру) к биноклям, монокулярам и прочим зрительным трубам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с моментальным получением готового снимка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прочие для катушечной фотопленки шириной 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Фотовспышки разрядные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и принадлежности фотокамер, фотовспышки и лампы-вспышки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кинокамер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кинопроекторов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Проекторы изображений, фотоувеличители и оборудование для проецирования изображений с уменьшением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проекторов, фотоувеличителей и оборудования для проецирования изображений с уменьшением (кроме кинематографического)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автоматического проявления фотопленок (включая кинопленки) или фотобумаги в рулонах или для автоматической печати на фотобумагу в рулонах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и оборудование для фотолабораторий (включая кинолаборатории), прочие; негатоскопы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Экраны проекционные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фотоаппаратуры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стереоскопические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микроскопы для микрофотографии, микрокиносъемки или микропроецирования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Микроскопы, кроме оптических микроскопов; аппараты дифракционные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микроскопов, кроме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Прицелы телескопические для установки на оружии, перископы, трубы зрительные, изготовленные как части машин, инструментов, приборов или аппаратуры данной группы или раздела XVI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Лазеры, кроме лазерных диодов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устройства, приборы и инструменты оптические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устройств оптических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Компасы для определения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инструменты для аэронавигации или космической навигации (кроме компасов)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для навигации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компасов для определения направления; навигационных приборов и инструментов прочих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Теодолиты и тахеометры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Фотограмметрические, геодезические или топографические инструменты и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инструменты топографические, гидрографические, океанографические, гидрологические, метеорологические или геофизические, кроме компасов,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к топографическим, гидрографическим, океанографическим, гидрологическим, метеорологическим или геофизическим (кроме компасов) приборам и инструментам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более, с разновесами или без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Столы и машины чертежные, автоматические или неавтоматические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для черчения, разметки или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Микрометры, кронциркули, штангенциркули и калибры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прочие для черчения, разметки и математических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для чертежных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ультразвукового сканирования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Сцинтиграфическая аппаратура, электродиагностическая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электродиагностическая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ультрафиолетового или инфракрасного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слуховые,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Кардиостимуляторы, кроме частей и принадлежностей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томографы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действии рентгеновского излучения для использования в стоматологии,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 основе рентгеновского излучения для медицинского, хирургического или ветеринарного использования,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на основе рентгеновского излучения, рентгенографическая или радиотерапевтическая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медицинского, хирургического, стоматологического или ветеринарного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альфа-, бета- и гамма- излучения,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рентгеновские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включая части и принадлежности, основанная на использовании рентгеновского, альфа-, бета- или гамма-излучений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испытания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приборы для испытаний на твердость, прочность, растяжение и сжатие, эластичность или другие механические свойства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машин и устройств для испытания механических свойств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термометры и пирометры, не объединенные с другими приборами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измерительные, действующие при погружении в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ареометров и аналогичных приборов, действующих при погружении в жидкость, термометров, пирометров, барометров, гигрометров и психрометров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расхода или уровня жидкостей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аппаратура для измерения или контроля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товарной позиции 9014, 9015, 9028 или 9032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или аппаратуры для измерения или контроля расхода, уровня, давления или других переменных характеристик жидкостей или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 или дымоанализаторы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Хроматографы и приборы для электрофореза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Спектрометры, спектрофотометры и спектрографы,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основанные на действии оптического излучения (ультрафиолетового, видимой части спектра, инфракрасного),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основанные на действии оптического излучения (ультрафиолетового, видимой части спектра, инфракрасного)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Микротомы; части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жидкости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подачи или производства газа, жидкости или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числа оборотов, счетчики количества продукции, таксометры, милеометры, шагомеры и аналогичные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Спидометры и тахометры; стробоскопы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счетчиков числа оборотов и количества продукции, таксометров, милеометров, шагомеров и аналогичных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обнаружения или измерения ионизирующих излучений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Осциллоскопы и осциллографы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без записывающего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измерительные универсальные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без записывающего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напряжения, силы тока, сопротивления или мощности (кроме приборов и аппаратуры для измерений или проверки полупроводниковых пластин или приборов) с записывающим устройством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специально предназначенные для телекоммуникаций (например, измерители перекрестных помех, коэффициентов искажения, псофометры)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измерений или проверки полупроводниковых пластин или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с записывающими устройствами,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аппаратура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осциллоскопов, анализаторов спектра, прочих приборов и аппаратуры для измерения или контроля электрических величин, кроме измерительных приборов товарной позиции 9028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балансировочные для механических частей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Стенды испытательные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для проверки полупроводниковых пластин или устройств или для проверки фотомасок или фотошаблонов, используемых в производстве полупроводниковых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Оптические приборы и устройства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измерительные или контрольные приборы, приспособления и машины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измерительных или контрольных приборов, устройств и машин, в другом месте данной группы не поименованные или не включенные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Гидравлические или пневматические приборы и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приборы и аппаратура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приборов и аппаратуры для автоматического регулирования или 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(в другом месте данной группы не поименованные или не включенные) к машинам, приборам, инструментам или аппаратуре группы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неимеющие встроенного секундомера только с механической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приводимые в действие электричеством имеющие или не имеющие встроенного секундомера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приводимые в действие электричеством, имеющие или неимеющие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прочие, имеющие или не имеющие встроенного секундомера,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имеющие или не имеющие встроенного секундомера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электрические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с собой или на себе, с часовыми механизмами для часов, предназначенных для ношения с собой или на себе, кроме часов товарной позиции 9104: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устанавливаемые на приборных досках, и аналогичные часы для автомобилей, самолетов, космических аппаратов или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Будильники,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будильники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настенные,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настенные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часы, не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Регистраторы времени, устройства записи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аппаратура для регистрации времени суток и аппаратура для измерения регистрации или индикации каким-либо способом интервалов времени, с любым часовым механизмом или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переключатели с часовым механизмом любого вида или с синхронным двигателем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приводимые в действие электричеством, только с оптико-электронной индикацией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 приводимых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предназначенных для ношения на себе или с собой, укомплектованные и собранные, с автоматическим подзаводом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часовые для часов,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для часов, не предназначенных для ношения на себе или с собой, укомплектованные и собранные, приводимые в действие электричеством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механизмы для часов, не предназначенных для ношения на себе или с собой, укомплектованные и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Укомплектованные механизмы часовые, несобранные или частично собранные (комплекты часовых механизмов)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неукомплектованные, собранные, для часов, предназначенных для ношения с собой 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Механизмы часовые, предварительно грубо собранные,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укомплектованные механизмы часовые, несобранные или частично собранные/ (комплекты часовых механизмов); механизмы часовые неукомплектованные, собранные; механизмы часовые, предварительно грубо собранные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драгоценного металла или металла, плакированного драгоценным металлом,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из недрагоценного металла, в том числе позолоченные или посеребренные гальваническим способом, для часов, предназначенных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прочие, для часов, предназначенных для ношения с собой или на себе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корпуса часов, предназначенные для ношения на себе или с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Корпуса для часов, не предназначенных для ношения на себе или с собой, и аналогичные корпуса для прочих изделий и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корпусов для часов, не предназначенных для ношения на себе или с собой, и аналогичные корпуса для прочих изделий данной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Платины и мосты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для часов всех видов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Сиденья (кроме мебели, указанной в товарной позиции 9402) типа используемых в средствах воздушного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типа используемых в моторных транспортных средствах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люстры и прочее электрическое осветительное оборудование, потолочное или настенное, кроме осветительного оборудования типа, используемого для освещения открытых общественных мест или транспортных магистралей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электрические настольные, прикроватные или напольные: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гирлянды типа используемых для украшения новогодних елок: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фотогальванические,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электрические светильники и осветительное оборудование: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Неэлектрические лампы и осветительное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вывески, световые таблички с именем или названием, или адресом и аналогичные изделия: предназначенные для использования исключительно с источниками света светодиодными (LED)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световые вывески, световые таблички с именем или названием, или адресом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ламп и осветительного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для видеоигр и оборудование для видеоигр, кроме указанных в субпозиции 9504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Цирки передвижные и зверинцы передвижные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Карусели, качели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Моноопоры, двуноги, треноги и аналогичные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вращающаяся с регулирующими высоту приспособлениями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вращающаяся с регулирующими высоту приспособлениями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дачной или походной,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кроме дачной или походной,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бамбука или аналогичных материалов: из ротанга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из тростника, ивы, или аналогичных материалов: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деревянным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деревянным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обитая для сидения с металлическим каркасом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для сидения с металлическим каркасом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для сидения (кроме указанной в товарной позиции 9402), трансформируемая или не трансформируемая в кровати,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 для сидения (кроме указанной в товарной позиции 9402), трансформируемая или не трансформируемая в кровати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металлическая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металлическая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используемой в учреждениях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кухонной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деревянная типа спальной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деревянная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из прочих материалов, включая тростник, иву, бамбук или аналогичные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мебели из древесины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мебели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пористой резины или пластмассы, с покрытием или без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Цементы зубные и материалы для пломбирования зубов прочие; цементы, реконструирующие 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варежки или митенки из натуральной или композиционной кожи, специально предназначенные для спортивных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перчатки, рукавицы, варежки, митенки из натуральной или композиционной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с подошвой и с верхом из резины или пластмассы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Лыжные ботинки, беговая лыжная обувь и ботинки для сноуборда на подошве из резины, пластмассы, натуральной или композиционной кожи и с верхом из натуральной кожи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алмазов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серебра, имеющего или не имеющего гальваническое покрытие, плакированного или неплакированного другими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прочих драгоценных металлов, имеющих или не имеющих гальваническое покрытие, плакированных или неплакированных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недрагоценных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бижутерия из недрагоценных металлов, имеющих или не имеющих гальванического покрытия из драгоценных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 прочая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Стерилизаторы медицинские, хирургические и лабораторные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контактные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стекла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Линзы для очков из прочих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из пластмасс для очков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из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оправ и арматуры защитных очков и им подобных оптических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очки, защитные очки и аналогичные оптические приборы, корректирующие, защитные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с иглами или без игл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трубчатые металлические и иглы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катетеры, канюли и аналогичные инструменты, кроме игл и шприцев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Бормашины, совмещенные или несовмещенные на едином основании с прочим стоматологическим оборудованием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приборы и устройства стоматологические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устройства офтальмологические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инструменты и оборудование, применяемые в медицине, хирургии, стоматологии или ветеринарии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механотерапии; аппараты массажные; аппаратура для психологических тестов для определения способностей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для озоновой, кислородной, аэрозольной терапии, искусственного дыхания или прочая терапевтическая дыхательная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дыхательное прочее и газовые маски, кроме защитных масок, без механических деталей и сменных фильтров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Приспособления ортопедические или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зубы искусственные и стоматологические соединительные детали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Суставы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части тела искусственные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приспособления ортопедические, включая костыли, хирургические ремни и бандажи; шины и прочие приспособления для лечения переломов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и пирометры, не объединенные с другими приборами жидкостные, прямого считывания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парикмахерские или аналогичные кресла и части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мебель медицинская, хирургическая, стоматологическая или ветеринарная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Трехколесные велосипеды, самокаты, педальные автомобили и аналогичные игрушки на колесах; коляски для кукол; куклы; прочие игрушки; модели в уменьшенном размере (в масштабе) и аналогичные модели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Игры прочие, приводимые в действие монетами, банкнотами, банковскими карточками, жетонами или аналогичными средствами оплаты, кроме автоматического оборудования для боулинга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для новогодних и рождественских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для праздников и развлечений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Мячи надувные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Инвентарь и оборудование для занятий общей физкультурой, гимнастикой и атлетикой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снаряды и инвентарь для занятий физкультурой, гимнастикой, легкой атлетикой, прочими видами спорта (включая настольный теннис) или для игр на открытом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Щетки, являющиеся частями механизмов, приборов или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r>
    </w:tbl>
    <w:bookmarkStart w:name="z20" w:id="14"/>
    <w:p>
      <w:pPr>
        <w:spacing w:after="0"/>
        <w:ind w:left="0"/>
        <w:jc w:val="both"/>
      </w:pPr>
      <w:r>
        <w:rPr>
          <w:rFonts w:ascii="Times New Roman"/>
          <w:b w:val="false"/>
          <w:i w:val="false"/>
          <w:color w:val="000000"/>
          <w:sz w:val="28"/>
        </w:rPr>
        <w:t>
      Примечание: расшифровка аббревиатуры:</w:t>
      </w:r>
    </w:p>
    <w:bookmarkEnd w:id="14"/>
    <w:bookmarkStart w:name="z21" w:id="15"/>
    <w:p>
      <w:pPr>
        <w:spacing w:after="0"/>
        <w:ind w:left="0"/>
        <w:jc w:val="both"/>
      </w:pPr>
      <w:r>
        <w:rPr>
          <w:rFonts w:ascii="Times New Roman"/>
          <w:b w:val="false"/>
          <w:i w:val="false"/>
          <w:color w:val="000000"/>
          <w:sz w:val="28"/>
        </w:rPr>
        <w:t>
      В – вольт</w:t>
      </w:r>
    </w:p>
    <w:bookmarkEnd w:id="15"/>
    <w:bookmarkStart w:name="z22" w:id="16"/>
    <w:p>
      <w:pPr>
        <w:spacing w:after="0"/>
        <w:ind w:left="0"/>
        <w:jc w:val="both"/>
      </w:pPr>
      <w:r>
        <w:rPr>
          <w:rFonts w:ascii="Times New Roman"/>
          <w:b w:val="false"/>
          <w:i w:val="false"/>
          <w:color w:val="000000"/>
          <w:sz w:val="28"/>
        </w:rPr>
        <w:t>
      Вт – ватт</w:t>
      </w:r>
    </w:p>
    <w:bookmarkEnd w:id="16"/>
    <w:bookmarkStart w:name="z23" w:id="17"/>
    <w:p>
      <w:pPr>
        <w:spacing w:after="0"/>
        <w:ind w:left="0"/>
        <w:jc w:val="both"/>
      </w:pPr>
      <w:r>
        <w:rPr>
          <w:rFonts w:ascii="Times New Roman"/>
          <w:b w:val="false"/>
          <w:i w:val="false"/>
          <w:color w:val="000000"/>
          <w:sz w:val="28"/>
        </w:rPr>
        <w:t>
      г – грамм</w:t>
      </w:r>
    </w:p>
    <w:bookmarkEnd w:id="17"/>
    <w:bookmarkStart w:name="z24" w:id="18"/>
    <w:p>
      <w:pPr>
        <w:spacing w:after="0"/>
        <w:ind w:left="0"/>
        <w:jc w:val="both"/>
      </w:pPr>
      <w:r>
        <w:rPr>
          <w:rFonts w:ascii="Times New Roman"/>
          <w:b w:val="false"/>
          <w:i w:val="false"/>
          <w:color w:val="000000"/>
          <w:sz w:val="28"/>
        </w:rPr>
        <w:t>
      Гц – герц</w:t>
      </w:r>
    </w:p>
    <w:bookmarkEnd w:id="18"/>
    <w:bookmarkStart w:name="z25" w:id="19"/>
    <w:p>
      <w:pPr>
        <w:spacing w:after="0"/>
        <w:ind w:left="0"/>
        <w:jc w:val="both"/>
      </w:pPr>
      <w:r>
        <w:rPr>
          <w:rFonts w:ascii="Times New Roman"/>
          <w:b w:val="false"/>
          <w:i w:val="false"/>
          <w:color w:val="000000"/>
          <w:sz w:val="28"/>
        </w:rPr>
        <w:t>
      дтекс – децитекс</w:t>
      </w:r>
    </w:p>
    <w:bookmarkEnd w:id="19"/>
    <w:bookmarkStart w:name="z26" w:id="20"/>
    <w:p>
      <w:pPr>
        <w:spacing w:after="0"/>
        <w:ind w:left="0"/>
        <w:jc w:val="both"/>
      </w:pPr>
      <w:r>
        <w:rPr>
          <w:rFonts w:ascii="Times New Roman"/>
          <w:b w:val="false"/>
          <w:i w:val="false"/>
          <w:color w:val="000000"/>
          <w:sz w:val="28"/>
        </w:rPr>
        <w:t>
      кг – килограмм</w:t>
      </w:r>
    </w:p>
    <w:bookmarkEnd w:id="20"/>
    <w:bookmarkStart w:name="z27" w:id="21"/>
    <w:p>
      <w:pPr>
        <w:spacing w:after="0"/>
        <w:ind w:left="0"/>
        <w:jc w:val="both"/>
      </w:pPr>
      <w:r>
        <w:rPr>
          <w:rFonts w:ascii="Times New Roman"/>
          <w:b w:val="false"/>
          <w:i w:val="false"/>
          <w:color w:val="000000"/>
          <w:sz w:val="28"/>
        </w:rPr>
        <w:t>
      кВ – киловольт</w:t>
      </w:r>
    </w:p>
    <w:bookmarkEnd w:id="21"/>
    <w:bookmarkStart w:name="z28" w:id="22"/>
    <w:p>
      <w:pPr>
        <w:spacing w:after="0"/>
        <w:ind w:left="0"/>
        <w:jc w:val="both"/>
      </w:pPr>
      <w:r>
        <w:rPr>
          <w:rFonts w:ascii="Times New Roman"/>
          <w:b w:val="false"/>
          <w:i w:val="false"/>
          <w:color w:val="000000"/>
          <w:sz w:val="28"/>
        </w:rPr>
        <w:t>
      кВт – киловатт</w:t>
      </w:r>
    </w:p>
    <w:bookmarkEnd w:id="22"/>
    <w:bookmarkStart w:name="z29" w:id="23"/>
    <w:p>
      <w:pPr>
        <w:spacing w:after="0"/>
        <w:ind w:left="0"/>
        <w:jc w:val="both"/>
      </w:pPr>
      <w:r>
        <w:rPr>
          <w:rFonts w:ascii="Times New Roman"/>
          <w:b w:val="false"/>
          <w:i w:val="false"/>
          <w:color w:val="000000"/>
          <w:sz w:val="28"/>
        </w:rPr>
        <w:t>
      кВА – киловольт-ампер</w:t>
      </w:r>
    </w:p>
    <w:bookmarkEnd w:id="23"/>
    <w:bookmarkStart w:name="z30" w:id="24"/>
    <w:p>
      <w:pPr>
        <w:spacing w:after="0"/>
        <w:ind w:left="0"/>
        <w:jc w:val="both"/>
      </w:pPr>
      <w:r>
        <w:rPr>
          <w:rFonts w:ascii="Times New Roman"/>
          <w:b w:val="false"/>
          <w:i w:val="false"/>
          <w:color w:val="000000"/>
          <w:sz w:val="28"/>
        </w:rPr>
        <w:t>
      кН – килоньютон</w:t>
      </w:r>
    </w:p>
    <w:bookmarkEnd w:id="24"/>
    <w:bookmarkStart w:name="z31" w:id="25"/>
    <w:p>
      <w:pPr>
        <w:spacing w:after="0"/>
        <w:ind w:left="0"/>
        <w:jc w:val="both"/>
      </w:pPr>
      <w:r>
        <w:rPr>
          <w:rFonts w:ascii="Times New Roman"/>
          <w:b w:val="false"/>
          <w:i w:val="false"/>
          <w:color w:val="000000"/>
          <w:sz w:val="28"/>
        </w:rPr>
        <w:t>
      л – литр</w:t>
      </w:r>
    </w:p>
    <w:bookmarkEnd w:id="25"/>
    <w:bookmarkStart w:name="z32" w:id="26"/>
    <w:p>
      <w:pPr>
        <w:spacing w:after="0"/>
        <w:ind w:left="0"/>
        <w:jc w:val="both"/>
      </w:pPr>
      <w:r>
        <w:rPr>
          <w:rFonts w:ascii="Times New Roman"/>
          <w:b w:val="false"/>
          <w:i w:val="false"/>
          <w:color w:val="000000"/>
          <w:sz w:val="28"/>
        </w:rPr>
        <w:t>
      м – метр</w:t>
      </w:r>
    </w:p>
    <w:bookmarkEnd w:id="26"/>
    <w:bookmarkStart w:name="z33" w:id="27"/>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квадратный метр</w:t>
      </w:r>
    </w:p>
    <w:bookmarkEnd w:id="27"/>
    <w:bookmarkStart w:name="z34" w:id="28"/>
    <w:p>
      <w:pPr>
        <w:spacing w:after="0"/>
        <w:ind w:left="0"/>
        <w:jc w:val="both"/>
      </w:pPr>
      <w:r>
        <w:rPr>
          <w:rFonts w:ascii="Times New Roman"/>
          <w:b w:val="false"/>
          <w:i w:val="false"/>
          <w:color w:val="000000"/>
          <w:sz w:val="28"/>
        </w:rPr>
        <w:t>
      мм – миллиметр</w:t>
      </w:r>
    </w:p>
    <w:bookmarkEnd w:id="28"/>
    <w:bookmarkStart w:name="z35" w:id="29"/>
    <w:p>
      <w:pPr>
        <w:spacing w:after="0"/>
        <w:ind w:left="0"/>
        <w:jc w:val="both"/>
      </w:pPr>
      <w:r>
        <w:rPr>
          <w:rFonts w:ascii="Times New Roman"/>
          <w:b w:val="false"/>
          <w:i w:val="false"/>
          <w:color w:val="000000"/>
          <w:sz w:val="28"/>
        </w:rPr>
        <w:t>
      МПа – мегапаскаль</w:t>
      </w:r>
    </w:p>
    <w:bookmarkEnd w:id="29"/>
    <w:bookmarkStart w:name="z36" w:id="30"/>
    <w:p>
      <w:pPr>
        <w:spacing w:after="0"/>
        <w:ind w:left="0"/>
        <w:jc w:val="both"/>
      </w:pPr>
      <w:r>
        <w:rPr>
          <w:rFonts w:ascii="Times New Roman"/>
          <w:b w:val="false"/>
          <w:i w:val="false"/>
          <w:color w:val="000000"/>
          <w:sz w:val="28"/>
        </w:rPr>
        <w:t>
      МВт – мегаватт</w:t>
      </w:r>
    </w:p>
    <w:bookmarkEnd w:id="30"/>
    <w:bookmarkStart w:name="z37" w:id="31"/>
    <w:p>
      <w:pPr>
        <w:spacing w:after="0"/>
        <w:ind w:left="0"/>
        <w:jc w:val="both"/>
      </w:pPr>
      <w:r>
        <w:rPr>
          <w:rFonts w:ascii="Times New Roman"/>
          <w:b w:val="false"/>
          <w:i w:val="false"/>
          <w:color w:val="000000"/>
          <w:sz w:val="28"/>
        </w:rPr>
        <w:t>
      см – сантиметр</w:t>
      </w:r>
    </w:p>
    <w:bookmarkEnd w:id="31"/>
    <w:bookmarkStart w:name="z38" w:id="32"/>
    <w:p>
      <w:pPr>
        <w:spacing w:after="0"/>
        <w:ind w:left="0"/>
        <w:jc w:val="both"/>
      </w:pPr>
      <w:r>
        <w:rPr>
          <w:rFonts w:ascii="Times New Roman"/>
          <w:b w:val="false"/>
          <w:i w:val="false"/>
          <w:color w:val="000000"/>
          <w:sz w:val="28"/>
        </w:rPr>
        <w:t>
      см</w:t>
      </w:r>
      <w:r>
        <w:rPr>
          <w:rFonts w:ascii="Times New Roman"/>
          <w:b w:val="false"/>
          <w:i w:val="false"/>
          <w:color w:val="000000"/>
          <w:vertAlign w:val="superscript"/>
        </w:rPr>
        <w:t>2</w:t>
      </w:r>
      <w:r>
        <w:rPr>
          <w:rFonts w:ascii="Times New Roman"/>
          <w:b w:val="false"/>
          <w:i w:val="false"/>
          <w:color w:val="000000"/>
          <w:sz w:val="28"/>
        </w:rPr>
        <w:t xml:space="preserve"> – квадратный сантиметр</w:t>
      </w:r>
    </w:p>
    <w:bookmarkEnd w:id="32"/>
    <w:bookmarkStart w:name="z39" w:id="33"/>
    <w:p>
      <w:pPr>
        <w:spacing w:after="0"/>
        <w:ind w:left="0"/>
        <w:jc w:val="both"/>
      </w:pPr>
      <w:r>
        <w:rPr>
          <w:rFonts w:ascii="Times New Roman"/>
          <w:b w:val="false"/>
          <w:i w:val="false"/>
          <w:color w:val="000000"/>
          <w:sz w:val="28"/>
        </w:rPr>
        <w:t>
      см</w:t>
      </w:r>
      <w:r>
        <w:rPr>
          <w:rFonts w:ascii="Times New Roman"/>
          <w:b w:val="false"/>
          <w:i w:val="false"/>
          <w:color w:val="000000"/>
          <w:vertAlign w:val="superscript"/>
        </w:rPr>
        <w:t>3</w:t>
      </w:r>
      <w:r>
        <w:rPr>
          <w:rFonts w:ascii="Times New Roman"/>
          <w:b w:val="false"/>
          <w:i w:val="false"/>
          <w:color w:val="000000"/>
          <w:sz w:val="28"/>
        </w:rPr>
        <w:t xml:space="preserve"> – кубический сантиметр</w:t>
      </w:r>
    </w:p>
    <w:bookmarkEnd w:id="33"/>
    <w:bookmarkStart w:name="z40" w:id="34"/>
    <w:p>
      <w:pPr>
        <w:spacing w:after="0"/>
        <w:ind w:left="0"/>
        <w:jc w:val="both"/>
      </w:pPr>
      <w:r>
        <w:rPr>
          <w:rFonts w:ascii="Times New Roman"/>
          <w:b w:val="false"/>
          <w:i w:val="false"/>
          <w:color w:val="000000"/>
          <w:sz w:val="28"/>
        </w:rPr>
        <w:t>
      ТНВЭД ЕАЭС – Товарная номенклатура внешнеэкономической деятельности Евразийского экономического союза</w:t>
      </w:r>
    </w:p>
    <w:bookmarkEnd w:id="34"/>
    <w:bookmarkStart w:name="z41" w:id="35"/>
    <w:p>
      <w:pPr>
        <w:spacing w:after="0"/>
        <w:ind w:left="0"/>
        <w:jc w:val="both"/>
      </w:pPr>
      <w:r>
        <w:rPr>
          <w:rFonts w:ascii="Times New Roman"/>
          <w:b w:val="false"/>
          <w:i w:val="false"/>
          <w:color w:val="000000"/>
          <w:sz w:val="28"/>
        </w:rPr>
        <w:t>
      т – тонна</w:t>
      </w:r>
    </w:p>
    <w:bookmarkEnd w:id="35"/>
    <w:bookmarkStart w:name="z42" w:id="36"/>
    <w:p>
      <w:pPr>
        <w:spacing w:after="0"/>
        <w:ind w:left="0"/>
        <w:jc w:val="both"/>
      </w:pPr>
      <w:r>
        <w:rPr>
          <w:rFonts w:ascii="Times New Roman"/>
          <w:b w:val="false"/>
          <w:i w:val="false"/>
          <w:color w:val="000000"/>
          <w:sz w:val="28"/>
        </w:rPr>
        <w:t xml:space="preserve">
      % – процент </w:t>
      </w:r>
    </w:p>
    <w:bookmarkEnd w:id="36"/>
    <w:bookmarkStart w:name="z43" w:id="37"/>
    <w:p>
      <w:pPr>
        <w:spacing w:after="0"/>
        <w:ind w:left="0"/>
        <w:jc w:val="both"/>
      </w:pPr>
      <w:r>
        <w:rPr>
          <w:rFonts w:ascii="Times New Roman"/>
          <w:b w:val="false"/>
          <w:i w:val="false"/>
          <w:color w:val="000000"/>
          <w:sz w:val="28"/>
        </w:rPr>
        <w:t>
      об.% – процент содержания по объему</w:t>
      </w:r>
    </w:p>
    <w:bookmarkEnd w:id="37"/>
    <w:bookmarkStart w:name="z44" w:id="38"/>
    <w:p>
      <w:pPr>
        <w:spacing w:after="0"/>
        <w:ind w:left="0"/>
        <w:jc w:val="both"/>
      </w:pPr>
      <w:r>
        <w:rPr>
          <w:rFonts w:ascii="Times New Roman"/>
          <w:b w:val="false"/>
          <w:i w:val="false"/>
          <w:color w:val="000000"/>
          <w:sz w:val="28"/>
        </w:rPr>
        <w:t>
      мас.% – процент содержания по массе</w:t>
      </w:r>
    </w:p>
    <w:bookmarkEnd w:id="38"/>
    <w:bookmarkStart w:name="z45" w:id="39"/>
    <w:p>
      <w:pPr>
        <w:spacing w:after="0"/>
        <w:ind w:left="0"/>
        <w:jc w:val="both"/>
      </w:pPr>
      <w:r>
        <w:rPr>
          <w:rFonts w:ascii="Times New Roman"/>
          <w:b w:val="false"/>
          <w:i w:val="false"/>
          <w:color w:val="000000"/>
          <w:sz w:val="28"/>
        </w:rPr>
        <w:t>
      С – градус Цельсия</w:t>
      </w:r>
    </w:p>
    <w:bookmarkEnd w:id="39"/>
    <w:bookmarkStart w:name="z46" w:id="40"/>
    <w:p>
      <w:pPr>
        <w:spacing w:after="0"/>
        <w:ind w:left="0"/>
        <w:jc w:val="both"/>
      </w:pPr>
      <w:r>
        <w:rPr>
          <w:rFonts w:ascii="Times New Roman"/>
          <w:b w:val="false"/>
          <w:i w:val="false"/>
          <w:color w:val="000000"/>
          <w:sz w:val="28"/>
        </w:rPr>
        <w:t>
      ISO – International Organization for Standardization, Международная организация по стандартизации</w:t>
      </w:r>
    </w:p>
    <w:bookmarkEnd w:id="40"/>
    <w:bookmarkStart w:name="z47" w:id="41"/>
    <w:p>
      <w:pPr>
        <w:spacing w:after="0"/>
        <w:ind w:left="0"/>
        <w:jc w:val="both"/>
      </w:pPr>
      <w:r>
        <w:rPr>
          <w:rFonts w:ascii="Times New Roman"/>
          <w:b w:val="false"/>
          <w:i w:val="false"/>
          <w:color w:val="000000"/>
          <w:sz w:val="28"/>
        </w:rPr>
        <w:t>
      INN – International Nonproprietary Name, Международное непатентованное название</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