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5602" w14:textId="1105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вывоза отдельных видов лесоматериалов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июня 2022 года № 322. Зарегистрирован в Министерстве юстиции Республики Казахстан 8 июня 2022 года № 28404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08.06.2022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Договору о Евразийском экономическом союзе,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на вывоз с территории Республики Казахстан сроком на шесть месяцев отдельных видов лесоматериалов (код товарной номенклатуры Внешнеэкономической деятельности Евразийского экономического союза 4401, 4403, 4404, 4406 и 4407) за исключением кода ТН ВЭД ЕАЭС 4406910000 "Шпалы деревянные из хвойных пород для железнодорожных или трамвайных путей, пропитанные".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уведомить: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и Пограничную службу Комитета национальной безопасности Республики Казахстан об обеспечении контроля по исполнению пункта 1 настоящего приказа в установленном законодательством Республики Казахстан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"Национальная компания "Қазақстан темір жолы"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торговли и интеграции Республики Казахстан о необходимости в установленном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Евразийскую экономическую комиссию о введении указанного в пункте 1 настоящего приказа запрета;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Евразийской экономической комиссии предложение о введении меры, указанной в пункте 1 настоящего приказа, на таможенной территории Евразийского экономического союза.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8 июня 2022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