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1120" w14:textId="74c1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19 мая 2015 года № 361 "Об установлении предельных цен на розничную реализацию нефтепродуктов, на которые установлено государственное регулирование цен"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14 июля 2022 года № 241. Зарегистрирован в Министерстве юстиции Республики Казахстан 14 июля 2022 года № 28801. Срок действия приказа - до 10 января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приказа - до 10.01.2023 (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приказа).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19 мая 2015 года № 361 "Об установлении предельных цен на розничную реализацию нефтепродуктов, на которые установлено государственное регулирование цен" (зарегистрирован в Реестре государственной регистрации нормативных правовых актов за № 11165)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 государственном регулировании производства и оборота отдельных видов нефтепродуктов"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предельные цены на розничную реализацию нефтепродуктов, на которые установлено государственное регулирование цен в следующем размере с учетом налога на добавленную стоимость: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бензин марки Аи-80 – 89 тенге за литр;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бензин марки Аи-92 и Аи-93: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Костанайской, Северо-Казахстанской областях – 187 тенге за литр;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городах Нур-Султан, Алматы, Шымкент, в Акмолинской, Актюбинской, Восточно-Казахстанской, Западно-Казахстанской, Алматинской, Атырауской, Жамбылской, Карагандинской, Кызылординской, Павлодарской, Туркестанской, Мангистауской областях, а также в областях Абай, Жетісу, Ұлытау – 182 тенге за литр;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дизельное топливо (летнее, межсезонное):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Акмолинской, Актюбинской, Восточно-Казахстанской, Западно-Казахстанской, Костанайской, Северо-Казахстанской областях, а также в области Абай – 260 тенге за литр;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городах Нур-Султан, Алматы, Шымкент, в Алматинской, Атырауской, Жамбылской, Карагандинской, Кызылординской, Павлодарской, Туркестанской, Мангистауской областях, а также в областях Жетісу, Ұлытау – 230 тенге за литр.".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транспортировки и переработки нефти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действует в течение ста восьмидесяти календарных дней.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4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