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c57f" w14:textId="9d8c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12 марта 2015 года № 10 "Об определении размера денежной компенсации курсантам, слушателям первых и вторых курсов специальных (военных) учебных заведений органов национальной безопасности Республики Казахстан за почтовые отправления"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августа 2022 года № 54/қе. Зарегистрирован в Министерстве юстиции Республики Казахстан 23 августа 2022 года № 29219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12 марта 2015 года № 10 "Об определении размера денежной компенсации курсантам, слушателям первых и вторых курсов специальных (военных) учебных заведений органов национальной безопасности Республики Казахстан за почтовые отправления" (зарегистрированный в Реестре государственной регистрации нормативных правовых актов за № 10895)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денежной компенсации курсантам, слушателям первых и вторых курсов военных, специальных учебных заведений органов национальной безопасности Республики Казахстан за почтовые отправления";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денежной компенсации курсантам, слушателям первых и вторых курсов военных, специальных учебных заведений органов национальной безопасности Республики Казахстан за почтовые отправления в сумме 130 тенге в месяц.".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