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f971" w14:textId="1fdf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p>
    <w:p>
      <w:pPr>
        <w:spacing w:after="0"/>
        <w:ind w:left="0"/>
        <w:jc w:val="both"/>
      </w:pPr>
      <w:r>
        <w:rPr>
          <w:rFonts w:ascii="Times New Roman"/>
          <w:b w:val="false"/>
          <w:i w:val="false"/>
          <w:color w:val="000000"/>
          <w:sz w:val="28"/>
        </w:rPr>
        <w:t>Приказ Министра просвещения Республики Казахстан от 23 августа 2022 года № 376. Зарегистрирован в Министерстве юстиции Республики Казахстан 26 августа 2022 года № 29287</w:t>
      </w:r>
    </w:p>
    <w:p>
      <w:pPr>
        <w:spacing w:after="0"/>
        <w:ind w:left="0"/>
        <w:jc w:val="both"/>
      </w:pPr>
      <w:bookmarkStart w:name="z1" w:id="0"/>
      <w:r>
        <w:rPr>
          <w:rFonts w:ascii="Times New Roman"/>
          <w:b w:val="false"/>
          <w:i w:val="false"/>
          <w:color w:val="000000"/>
          <w:sz w:val="28"/>
        </w:rPr>
        <w:t>
      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под № 20708)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2020 года № 216</w:t>
            </w:r>
          </w:p>
        </w:tc>
      </w:tr>
    </w:tbl>
    <w:bookmarkStart w:name="z9" w:id="5"/>
    <w:p>
      <w:pPr>
        <w:spacing w:after="0"/>
        <w:ind w:left="0"/>
        <w:jc w:val="left"/>
      </w:pPr>
      <w:r>
        <w:rPr>
          <w:rFonts w:ascii="Times New Roman"/>
          <w:b/>
          <w:i w:val="false"/>
          <w:color w:val="000000"/>
        </w:rPr>
        <w:t xml:space="preserve">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для организаций среднего образования 1-11 классов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Оқулық+Үнтаспа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Н. Құрман, Б. Сабденова (Үнтаспа: Ә. Жұмабаева,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Учебник 1, 2 часть+Аудиодиск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Кадралиева А., Рахметова Т., Ыбышева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 Әкімбаева, Л. 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 Ү. Зейнетоллина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xml:space="preserve">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Л. 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Карпыкова Г., Беспалова Р.,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p>
          <w:p>
            <w:pPr>
              <w:spacing w:after="20"/>
              <w:ind w:left="20"/>
              <w:jc w:val="both"/>
            </w:pPr>
            <w:r>
              <w:rPr>
                <w:rFonts w:ascii="Times New Roman"/>
                <w:b w:val="false"/>
                <w:i w:val="false"/>
                <w:color w:val="000000"/>
                <w:sz w:val="20"/>
              </w:rPr>
              <w:t>
Г. Нұрмұханбетова,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 Г. Тәшенова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С. Қараева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Ж. Кажигалиева,</w:t>
            </w:r>
          </w:p>
          <w:p>
            <w:pPr>
              <w:spacing w:after="20"/>
              <w:ind w:left="20"/>
              <w:jc w:val="both"/>
            </w:pPr>
            <w:r>
              <w:rPr>
                <w:rFonts w:ascii="Times New Roman"/>
                <w:b w:val="false"/>
                <w:i w:val="false"/>
                <w:color w:val="000000"/>
                <w:sz w:val="20"/>
              </w:rPr>
              <w:t xml:space="preserve">
Н. Орехова.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Ж. Акимбаева, Р. Изгуттынова, Г. Кошкеева, Н.Оналбаева, Б. Ахатаева</w:t>
            </w:r>
          </w:p>
          <w:p>
            <w:pPr>
              <w:spacing w:after="20"/>
              <w:ind w:left="20"/>
              <w:jc w:val="both"/>
            </w:pPr>
            <w:r>
              <w:rPr>
                <w:rFonts w:ascii="Times New Roman"/>
                <w:b w:val="false"/>
                <w:i w:val="false"/>
                <w:color w:val="000000"/>
                <w:sz w:val="20"/>
              </w:rPr>
              <w:t>
К. Таттибетова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 М. 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(CD -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У. Зейнетоллина,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 + Үнтаспа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Г. Уайсова, Г. Сәдуақас (Үнтаспа – </w:t>
            </w:r>
          </w:p>
          <w:p>
            <w:pPr>
              <w:spacing w:after="20"/>
              <w:ind w:left="20"/>
              <w:jc w:val="both"/>
            </w:pPr>
            <w:r>
              <w:rPr>
                <w:rFonts w:ascii="Times New Roman"/>
                <w:b w:val="false"/>
                <w:i w:val="false"/>
                <w:color w:val="000000"/>
                <w:sz w:val="20"/>
              </w:rPr>
              <w:t>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 CD.1, 2,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М. Ерғали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Ж.Кобдикова, Г.Көпеева,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Есетова А.,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К.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Айтбай,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С. Нүркенова, А. Әбілғазиев, Г. Әуезова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 Е. Шимина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Жұмағұлов,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(Ортағасырлар).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Нұркеева,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А. Омарова, Г. Закиряева, Г. Абнасырова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Даркембаева Р.,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9 (8), (ХХ ғасырдың басынан Екінші дүниежүзілік соғыс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М. Шаймерденова, Е.Куркеев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Абишева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Н. Голикова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Э. Ержанов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 Е. Ахметов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Н. Бекбасар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8-9 Оқулық. </w:t>
            </w:r>
          </w:p>
          <w:p>
            <w:pPr>
              <w:spacing w:after="20"/>
              <w:ind w:left="20"/>
              <w:jc w:val="both"/>
            </w:pPr>
            <w:r>
              <w:rPr>
                <w:rFonts w:ascii="Times New Roman"/>
                <w:b w:val="false"/>
                <w:i w:val="false"/>
                <w:color w:val="000000"/>
                <w:sz w:val="20"/>
              </w:rPr>
              <w:t>
1-бөлім (XX ғ. басы – 1945 ж. 2-бөлім. (1945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 Өскембаев, З. Сақтағанова,</w:t>
            </w:r>
          </w:p>
          <w:p>
            <w:pPr>
              <w:spacing w:after="20"/>
              <w:ind w:left="20"/>
              <w:jc w:val="both"/>
            </w:pPr>
            <w:r>
              <w:rPr>
                <w:rFonts w:ascii="Times New Roman"/>
                <w:b w:val="false"/>
                <w:i w:val="false"/>
                <w:color w:val="000000"/>
                <w:sz w:val="20"/>
              </w:rPr>
              <w:t>
Л. Зуева, Ғ. Мұхтарұлы</w:t>
            </w:r>
          </w:p>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 Өскембаев, З. Сақтағанова,</w:t>
            </w:r>
          </w:p>
          <w:p>
            <w:pPr>
              <w:spacing w:after="20"/>
              <w:ind w:left="20"/>
              <w:jc w:val="both"/>
            </w:pPr>
            <w:r>
              <w:rPr>
                <w:rFonts w:ascii="Times New Roman"/>
                <w:b w:val="false"/>
                <w:i w:val="false"/>
                <w:color w:val="000000"/>
                <w:sz w:val="20"/>
              </w:rPr>
              <w:t>
Ғ. Мұхтарұлы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 И. Гесен, Н. Айдарбаев, Н. Ахметов, Е. Шаниев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 Н. Шокобалинов, Е. Дуйсеев, А. Карабатыров, А. Байешов, А. Артыкбаев, К. Ауелбаева, Ш. Алтынбеков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 Т. Хасен, Н. Жұмағұлов, Д. Калиев, О. Юсупов, А. Саматов, А. Сел,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Каримова, А. Сагинтаев, Б. Эрметов, К. Байрам, А. Ахметова, Л. Нуралиева, А. Джилкайдарова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Д. Рысқұлбек,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Ш. Шекербекова, Г. Абдулкаримова, Л. Рахымжанова, Н. Құрманғалиева, Ә.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Б. Кронгарт,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Тоқтыбаева,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Л. Рахымжанова, Е. Киселева, Н. Құрманғалиева,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Д. Қазақбаева, О. Иманбеков, Т. Қыстаубаев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1-бөлім. Алғашқы әскери және технологиялық дайындық. Оқулық. 2-бөлім. Далалық-оқу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 СD. 1-бөлім. Алғашқы әскери және технологиялық дайындық. Оқулық. 2-бөлім. Оқу-далалық (лагерлік) жиындар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 +СD.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Р.Амдамова, Н. Беристемова, К.Кадыракунов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Б.Абдиманапов,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 Шүнкеев, Л.Мясникова,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Б. Тантыбаева, З. Даутова, М. Попова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М.Жолшаева, Ш. Ерхожина,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Л. Рахимжанова,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Абылайханова, А. Қалыбаева, А. Пәрімбекова, Б. Үсіпбек,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 Шүнкеев, Л. 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Есетова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Н. Жұлдызбаев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+СD. 1-бөлім. Жағдаяттық тапсырмаларды орындауға арналған практикум.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В. Лим, А. Гудков, Д. Майхиев, Е. Әкімбаев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(оқыту қазақ тілінде емес мектептер үшін)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 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w:t>
            </w:r>
          </w:p>
          <w:p>
            <w:pPr>
              <w:spacing w:after="20"/>
              <w:ind w:left="20"/>
              <w:jc w:val="both"/>
            </w:pPr>
            <w:r>
              <w:rPr>
                <w:rFonts w:ascii="Times New Roman"/>
                <w:b w:val="false"/>
                <w:i w:val="false"/>
                <w:color w:val="000000"/>
                <w:sz w:val="20"/>
              </w:rPr>
              <w:t>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w:t>
            </w:r>
          </w:p>
          <w:p>
            <w:pPr>
              <w:spacing w:after="20"/>
              <w:ind w:left="20"/>
              <w:jc w:val="both"/>
            </w:pPr>
            <w:r>
              <w:rPr>
                <w:rFonts w:ascii="Times New Roman"/>
                <w:b w:val="false"/>
                <w:i w:val="false"/>
                <w:color w:val="000000"/>
                <w:sz w:val="20"/>
              </w:rPr>
              <w:t>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p>
            <w:pPr>
              <w:spacing w:after="20"/>
              <w:ind w:left="20"/>
              <w:jc w:val="both"/>
            </w:pPr>
            <w:r>
              <w:rPr>
                <w:rFonts w:ascii="Times New Roman"/>
                <w:b w:val="false"/>
                <w:i w:val="false"/>
                <w:color w:val="000000"/>
                <w:sz w:val="20"/>
              </w:rPr>
              <w:t>
Б. Нукебаева,</w:t>
            </w:r>
          </w:p>
          <w:p>
            <w:pPr>
              <w:spacing w:after="20"/>
              <w:ind w:left="20"/>
              <w:jc w:val="both"/>
            </w:pPr>
            <w:r>
              <w:rPr>
                <w:rFonts w:ascii="Times New Roman"/>
                <w:b w:val="false"/>
                <w:i w:val="false"/>
                <w:color w:val="000000"/>
                <w:sz w:val="20"/>
              </w:rPr>
              <w:t>
А. Мухамеджанова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 Мергенбаева Н.,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Р.А., Нурмуханбетова Г.К., Гаипбаева 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Зворыгина В., Болтушенко Н., Помогайко Т., Лауто О.,</w:t>
            </w:r>
          </w:p>
          <w:p>
            <w:pPr>
              <w:spacing w:after="20"/>
              <w:ind w:left="20"/>
              <w:jc w:val="both"/>
            </w:pPr>
            <w:r>
              <w:rPr>
                <w:rFonts w:ascii="Times New Roman"/>
                <w:b w:val="false"/>
                <w:i w:val="false"/>
                <w:color w:val="000000"/>
                <w:sz w:val="20"/>
              </w:rPr>
              <w:t>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w:t>
            </w:r>
          </w:p>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xml:space="preserve">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Кажигалиева Ж.,</w:t>
            </w:r>
          </w:p>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w:t>
            </w:r>
          </w:p>
          <w:p>
            <w:pPr>
              <w:spacing w:after="20"/>
              <w:ind w:left="20"/>
              <w:jc w:val="both"/>
            </w:pPr>
            <w:r>
              <w:rPr>
                <w:rFonts w:ascii="Times New Roman"/>
                <w:b w:val="false"/>
                <w:i w:val="false"/>
                <w:color w:val="000000"/>
                <w:sz w:val="20"/>
              </w:rPr>
              <w:t xml:space="preserve">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p>
            <w:pPr>
              <w:spacing w:after="20"/>
              <w:ind w:left="20"/>
              <w:jc w:val="both"/>
            </w:pPr>
            <w:r>
              <w:rPr>
                <w:rFonts w:ascii="Times New Roman"/>
                <w:b w:val="false"/>
                <w:i w:val="false"/>
                <w:color w:val="000000"/>
                <w:sz w:val="20"/>
              </w:rPr>
              <w:t>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xml:space="preserve">
А. Тулебиев, </w:t>
            </w:r>
          </w:p>
          <w:p>
            <w:pPr>
              <w:spacing w:after="20"/>
              <w:ind w:left="20"/>
              <w:jc w:val="both"/>
            </w:pPr>
            <w:r>
              <w:rPr>
                <w:rFonts w:ascii="Times New Roman"/>
                <w:b w:val="false"/>
                <w:i w:val="false"/>
                <w:color w:val="000000"/>
                <w:sz w:val="20"/>
              </w:rPr>
              <w:t>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 ,</w:t>
            </w:r>
          </w:p>
          <w:p>
            <w:pPr>
              <w:spacing w:after="20"/>
              <w:ind w:left="20"/>
              <w:jc w:val="both"/>
            </w:pPr>
            <w:r>
              <w:rPr>
                <w:rFonts w:ascii="Times New Roman"/>
                <w:b w:val="false"/>
                <w:i w:val="false"/>
                <w:color w:val="000000"/>
                <w:sz w:val="20"/>
              </w:rPr>
              <w:t>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Оқулық. 1, 2 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+СD.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Белан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CD.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Даулеткереева, Г. Мухангалиева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Ергали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Г. Нурмуханбетова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 Момынтаева Л., Толбаева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Токжанов Т.,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 Еримбетова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Жанакова Н., Сулейменова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 Хабижанова Г., Картаева Т., Ногайбаева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Нуркенова С., Абулгазиев А., Ауезова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Прахнау В., Бойко Г., Матвеева С., Мусабаева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Егорина А., Нуркенова С., Шимина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Часть 1,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Жумағулов,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Кабульдинов,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Касымова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 2 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Каймулдинова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Насохова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9(8), (начало ХХ века – 1945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 Хабижанова Г., Картаева Т., Ногайбаева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p>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Белоус Е., Джундубаева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Г. Каримова, Н. Каратаев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Курманалиева, Ж. Искакова, А.Аманбаева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Голикова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Ержанов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Г.,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 Ахметов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Егорина А., Усикова А., Забенова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8-9, 1 ч. (с начало XX века до 1945 года )</w:t>
            </w:r>
          </w:p>
          <w:p>
            <w:pPr>
              <w:spacing w:after="20"/>
              <w:ind w:left="20"/>
              <w:jc w:val="both"/>
            </w:pPr>
            <w:r>
              <w:rPr>
                <w:rFonts w:ascii="Times New Roman"/>
                <w:b w:val="false"/>
                <w:i w:val="false"/>
                <w:color w:val="000000"/>
                <w:sz w:val="20"/>
              </w:rPr>
              <w:t>
2 ч. (с начало 1945 года до наших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Сактаганова З., Зуева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(с 1946 года по настоящее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 Гесен И., Айдарбаев Н., Ахметов Н., Шаниев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 Шокобалинов Н., Дуйсеев Е., Карабатыров А., Байешов А., Артыкбаев А., Ауелбаева К., Алтынбеков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 Сагинтаев А., Эрметов Б., Байрам К., Ахметова А., Нуралиева Л., Джилкайдарова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 Хасен Т., Жұмағұлов Н., Калиев Д., Юсупов О., Саматов А., Сел А., Тор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класс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В., Кутукова Е.,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Ардакулы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Сарсенбекова А., Утегенова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Рахимжанова Л., Киселева Е., Курмангалиева Н.,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Казахбаева Д., Иманбеков О., Кыстаубаев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Г.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Учебник. Часть 2. Учебно-полевые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Начальная военная и технологическая подготовка. Учебник. Часть 2. Учебно-полевые (лагерные)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Учебник+СD.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класс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 Асанов Н., Соловьева А., Ибраимова Б., Куприй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1,2 часть.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Михайленко В., Сарсенбекова А., Берденова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Абишева, М. Асылбекова, З. Поляк, Д. Сабирова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Рахимжанова Л.,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Аблайханова Н., Калыбаева А., Паримбекова А., Усипбек Б.,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и общественно-гуманитарное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А.Бекетова, С.Кужакова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Сандыбаева А., Лебаев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Лим В., Гудков А, Майхиев Д., Акимбаев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Практикум по решению ситуационных задач.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Гуляева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p>
          <w:p>
            <w:pPr>
              <w:spacing w:after="20"/>
              <w:ind w:left="20"/>
              <w:jc w:val="both"/>
            </w:pPr>
            <w:r>
              <w:rPr>
                <w:rFonts w:ascii="Times New Roman"/>
                <w:b w:val="false"/>
                <w:i w:val="false"/>
                <w:color w:val="000000"/>
                <w:sz w:val="20"/>
              </w:rPr>
              <w:t>
5-11 классы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А. Қалиолданова.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Есенова,</w:t>
            </w:r>
          </w:p>
          <w:p>
            <w:pPr>
              <w:spacing w:after="20"/>
              <w:ind w:left="20"/>
              <w:jc w:val="both"/>
            </w:pPr>
            <w:r>
              <w:rPr>
                <w:rFonts w:ascii="Times New Roman"/>
                <w:b w:val="false"/>
                <w:i w:val="false"/>
                <w:color w:val="000000"/>
                <w:sz w:val="20"/>
              </w:rPr>
              <w:t>
Р.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К. Қамысбаева, Г. Рыскелдиева, С. Темірбаева, С. Семжанова, А. Мақышева, Ж. Маханбетова, Н. Мұханбеталиева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Қызылорда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 С. Асқаров жалпы редакциясын басқарғандар. Авторлар тобы: Т. Сәтбай, А. Оразбақов, С. Тайман, Т. Жұмағұлова, А. Смағұл, Ғ. Тұяқбаев, Г. Кенжалиева, С. Қарапаев, Р. Құрманбаев, О. Айдаров, К. Аплатинова, Г. Өтегенова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Павлодар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 М. Алинова, З. Сабданбекова, А. Сыздықова, Б. Аушахманова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Батыс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 Д. Шакаева, Ж. Хамзин, А. Заиров, Г. Утепова, Л. Литовкина, А.Магзумова, Р. Жумагазиева, Г. Таскарина, Г. Ташаева, Н. Ахатова, Ж. Куспанова, Т. Терещенко, А. Тургумбаев, А. Сидарова, Г. Каирлиева, О. Галкина, Е. Нұрымбетов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Ақмола облысы. І бөлім 5-сынып, ІІ бөлім 6-сынып, ІІІ бөлім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 Ш. Бектасов, И. Плачинта, А. Ахетова, Н. 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Қостанай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 А. Қиныбаева, Ж. Ташетованың жалпы редакциясымен. Құрастырғандар: И. Михалькова, И. Кривоносова, М. Испамбетов, Е. Купеев, М. Нюнюкова, К. Искиндирова, Г. Касымова, Г. Байкенова, А. Суебаева, Т. Титова, Н. Дегтярева, Г. Туякбаева,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Маңғыстау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 Т. Жұмалиева, М. Қосымбай, Б. Айманов, Р. Атақаева, Д. Бегейбай, А. Еділхан, А. Жаңбыршы, Ж. Жеткізген, О. Көшбайұлы, Ж. Нұрмаханова, О. Табылдиева, А. Тулегалиев, К. Ыбырайұлы, Ы. Имамбаева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Атырау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 О. Биманова, С. Кузбулова, Б. Кыдырова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 Э. Досаева, Ә. Әуезова, Ж. Дихамбаева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Қарағанды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 Л. Шотбакова, Г. Смагулова, Б. Абдикерова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Ақтөбе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 А. Аман, О. Идирисова, Ж. Танымкулова, Ж. Мектепова, К. Смадияр, А. Кайбалдина, М. Нурбаева, Л. Уразбаева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Шығыс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 А. Жанбосынова, Э. Столярова, Е. Савчук, Қ. Жириндинова, Ә. Әубәкірова, А. Цыганов, Е. Зинченко, Қ. Құнафина, З. Есембаева, А. Жүндібаева, Б. Мұқанов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Жамбыл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Солтүстік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Мәлікова, З. Тайшыбай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Астана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 Ж. Нұрмұхаметова, Ж. Қалмырзаева, Н. Әлқожаева, А. Жаңатуғанова, Л. Шоразова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Оңтүстік Қазақстан өңірі (Түркістан облысы мен Шымкент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 Б. Бейсетаева, К. Сейлбекова, Ж. Ширманова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Алматы.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Темурбаева С., Рыскелдиева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 Алинова М., Сабданбекова З., Сыздыкова А., Аушахманова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Западно-Казахстанская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 Шакаева Д., Хамзин Ж., Заиров А., Утепова Г., Литовкина Л., Магзумова А., Жумагазиева Р., Таскарина Г., Ташаева Г., Ахатова Н., Куспанова Ж., Терещенко Т., Тургумбаев А., Сидарова А., Каирлиева Г., Галкина О., Нурымбетов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Акмолинская область. Часть І. 5-класс, Часть ІІ. 6-класс, Часть ІІІ. 7-класс.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 Бектасов Ш., Плачинта И., Ахетова А., Ахат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 Мукашева С., Киныбаева А., Ташетова Ж. Составители: Михалькова И., Кривоносова И., Испамбетов М., Купеев Е., Нюнюкова М., Искиндирова К., Касымова Г., Байкенова Г., Суебаева А., Титова Т., Дегтярева Н., Туякбаева Г., Рахимова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Алматинская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 Досаева Э., Ауэзова А., Дихамбаева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Карагандинская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 Шотбакова Л., Тулеуова Б., Кожахметова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Турдалина Ж., Идрешева Г., Власенко В., Буденко Т., Далишова К., Мухина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Восточно-Казахстанская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 Жанбосинова А., Столярова Э., Савчук Е., Жириндинова К., Аубакирова А., Цыганов А., Зинченко Е., Кунафина К., Есембаева З., Жундибаева А., Муканов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Жамбылская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Тажибаев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Северо-Казахстанская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Маликова С., Тайшыбай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Астана.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Халмурзаева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Южно-Казахстанский регион (Туркестанская область и город Шымкент) 5,6,7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 Бейсетаева Б., Сейлбекова К., Ширманова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и русским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на английском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Grade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 B. Kulmagambetov, Y. Bazarov, Y. Palzhanov, A. Mirzakhmedov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Akzhol Yelemesov, Azat Turapbekov, Smail Abibulla, Rauan Zhanarbekuly, Yersultan Batyrbekov, Aslan Nurbayev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 Turapbekov, Ainur Kudaibergen, Akzhol Yelemesov, Zhassur Batyrov, Amaner Akhmet, Dina Tengdik, Zhumadulla Abdulkhakov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Aibek Baieshov Yesbol Duiseyev Nurlybek Tashev Bauyrzhan Zeinulla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Dauren Kaliyev, Abylay Samatov, Kanat Baikenov, Temirlan Khassen, Madiyar Meiramov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PhysicsGrade 8 Student’sBook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Heathcote, Burumkulova Gaukhar, Aktayev Askar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Yerzhanov, I. Gesen, N. Aidarbayev, N. Akhmetov,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Tashev, N.Shokobalinov, Y. Duiseyev, A. Karabatyrov, A. Baieshov, A. Artykbayev, K.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Baikenov, T. Khassen, N. Zhumagulov, D. Kaliyev, O. Yussupov, A. Samatov, A. Sel, A. 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 A. Sagintayev, B. Ermetov, B. Kenci, A. Akhmetova, L. Nuraliyeva, A. Jilkaidarova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Yesbol Duiseyev, Nurlybek Tashev, Altynbek Karabatyrov, Aibek Baieshov, Askhad Artykbayev, Kamila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 Adlet Sagintayev, Nazerke Karimova, Zhasulan Almaganbetov, Kuralay Zhanassova, Ilyas Sakimov, Nurkhan Yerekeshov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Kanat Baikenov, Olzhas Yussupov, Nurbolat Zhumagulov, Temirlan Khassen, Abylay Samatov, Dauren Kaliyev, AliTor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 E. Yerzhanov, G. Alibekova, I. Gesen, N. Aidarbayev,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ZakhidamJ 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Askhad Artykbayev, Kamila Auyelbayeva Yesbol Duiseyev Bakbergen Mambetov Nurlybek Tashev Nursultan Shokobalinov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Kanat Baikenov Olzhas Yussupov, Temirlan Khassen Daulet Toleuzhanov, Abylay Samatov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 Sagintayev, Timur Zhigitbayev, Zhassulan Almaganbetov, Batyrlan Ayash, Nurkhan Yerekeshov Baurzhan Akimbayev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Altynbek Zhunussov, Tulegen Akhmetov Murat Myrzatov, Yerzhan Shaniyev Altynbek Karabatyrov Darkhan Alimzhanov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Schulerbuch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de l’eleve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A.Gousseva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Livre de l`éléve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A. Gousseva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Translations by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Pupil's Book with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Pupil's Book+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 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 James Styring, Nicholas Tims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 Kazakhstan (Humanities) Student`s Book with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 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 Kelly, Helen Wendholt, Sylvia 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М. Мыңжасарова,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 Әкимбаева, Л. 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электронлуқ қошумчә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p>
          <w:p>
            <w:pPr>
              <w:spacing w:after="20"/>
              <w:ind w:left="20"/>
              <w:jc w:val="both"/>
            </w:pPr>
            <w:r>
              <w:rPr>
                <w:rFonts w:ascii="Times New Roman"/>
                <w:b w:val="false"/>
                <w:i w:val="false"/>
                <w:color w:val="000000"/>
                <w:sz w:val="20"/>
              </w:rPr>
              <w:t>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p>
          <w:p>
            <w:pPr>
              <w:spacing w:after="20"/>
              <w:ind w:left="20"/>
              <w:jc w:val="both"/>
            </w:pPr>
            <w:r>
              <w:rPr>
                <w:rFonts w:ascii="Times New Roman"/>
                <w:b w:val="false"/>
                <w:i w:val="false"/>
                <w:color w:val="000000"/>
                <w:sz w:val="20"/>
              </w:rPr>
              <w:t>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Кутәмова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1,2-қисим.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xml:space="preserve">
Ж. Астамбаева, </w:t>
            </w:r>
          </w:p>
          <w:p>
            <w:pPr>
              <w:spacing w:after="20"/>
              <w:ind w:left="20"/>
              <w:jc w:val="both"/>
            </w:pPr>
            <w:r>
              <w:rPr>
                <w:rFonts w:ascii="Times New Roman"/>
                <w:b w:val="false"/>
                <w:i w:val="false"/>
                <w:color w:val="000000"/>
                <w:sz w:val="20"/>
              </w:rPr>
              <w:t>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xml:space="preserve">
В. Золотарeва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xml:space="preserve">
Л. Көдек, </w:t>
            </w:r>
          </w:p>
          <w:p>
            <w:pPr>
              <w:spacing w:after="20"/>
              <w:ind w:left="20"/>
              <w:jc w:val="both"/>
            </w:pPr>
            <w:r>
              <w:rPr>
                <w:rFonts w:ascii="Times New Roman"/>
                <w:b w:val="false"/>
                <w:i w:val="false"/>
                <w:color w:val="000000"/>
                <w:sz w:val="20"/>
              </w:rPr>
              <w:t>
Г. Тәшенова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xml:space="preserve">
Т. Тоғжанов, </w:t>
            </w:r>
          </w:p>
          <w:p>
            <w:pPr>
              <w:spacing w:after="20"/>
              <w:ind w:left="20"/>
              <w:jc w:val="both"/>
            </w:pPr>
            <w:r>
              <w:rPr>
                <w:rFonts w:ascii="Times New Roman"/>
                <w:b w:val="false"/>
                <w:i w:val="false"/>
                <w:color w:val="000000"/>
                <w:sz w:val="20"/>
              </w:rPr>
              <w:t>
Н. Рембақиева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 СD.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Сулейменова, Т. Тоқжанов, Ж. Махамбетова,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Ә.Рысқұлбекова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А.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3, 4-қисим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Копеева, А. Каптагаева,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 Ж. Сабитова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Ш. Баратова,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А. Әбилғазиев,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Дүнияйүзи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Шәрипов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 М. Мәһәмдинов, Х. 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 Р. Идилова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 А. Әбилғазиев, Г. Ауезова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Ө. Қыдырбек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 Калиев, А. 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 Дәрислик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К.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Д.Рәйһанов,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 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 З. Сактаганова, Л. Зуева, Г. Мухтарулы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Умумий билим беридиған мәктәпниң </w:t>
            </w:r>
          </w:p>
          <w:p>
            <w:pPr>
              <w:spacing w:after="20"/>
              <w:ind w:left="20"/>
              <w:jc w:val="both"/>
            </w:pPr>
            <w:r>
              <w:rPr>
                <w:rFonts w:ascii="Times New Roman"/>
                <w:b w:val="false"/>
                <w:i w:val="false"/>
                <w:color w:val="000000"/>
                <w:sz w:val="20"/>
              </w:rPr>
              <w:t>
9-синип оқуғучилириға беғишланған дәрислик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Р. Илиева, Д. Ивизова, Б. Розиев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Б. Ғожамбәрдиева, Н. Исмайилжанова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 Ш. Аюпов, Т. Нурахунов, Х. Имирова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 Е.Шевчук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 и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Щеглов,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 Л. Еркинбаева, Л. Назарқулова, Г. Ишанова, А. Бекишев, Д. Турсынқулова, С. Гончаров, А. Баданова, А.Қасымжанова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 Һ. Һәмраев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Қалыбаева, А. Паримбекова, Б. Үсипбек,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Л.Еркинбаева, Л. Назарқулова, Г. Ишанова, А. Бекишев, Д. Турсынқулова, С. Гончаров, А. Баданова, А. 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А.Ақпаева, Л.Лебедева, М. Минжасарова,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А.Сагимбаева, М.Ермухамбетова,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Дарслик+электрон қӘшимча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xml:space="preserve">
Дарслик. 1,2-қисм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 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Дарслик. 1, 2 қисм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xml:space="preserve">
Г. Копеева, </w:t>
            </w:r>
          </w:p>
          <w:p>
            <w:pPr>
              <w:spacing w:after="20"/>
              <w:ind w:left="20"/>
              <w:jc w:val="both"/>
            </w:pPr>
            <w:r>
              <w:rPr>
                <w:rFonts w:ascii="Times New Roman"/>
                <w:b w:val="false"/>
                <w:i w:val="false"/>
                <w:color w:val="000000"/>
                <w:sz w:val="20"/>
              </w:rPr>
              <w:t xml:space="preserve">
А. Қаптағаева, </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Қажиғалиева,</w:t>
            </w:r>
          </w:p>
          <w:p>
            <w:pPr>
              <w:spacing w:after="20"/>
              <w:ind w:left="20"/>
              <w:jc w:val="both"/>
            </w:pPr>
            <w:r>
              <w:rPr>
                <w:rFonts w:ascii="Times New Roman"/>
                <w:b w:val="false"/>
                <w:i w:val="false"/>
                <w:color w:val="000000"/>
                <w:sz w:val="20"/>
              </w:rPr>
              <w:t>
Н. Орехова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p>
            <w:pPr>
              <w:spacing w:after="20"/>
              <w:ind w:left="20"/>
              <w:jc w:val="both"/>
            </w:pPr>
            <w:r>
              <w:rPr>
                <w:rFonts w:ascii="Times New Roman"/>
                <w:b w:val="false"/>
                <w:i w:val="false"/>
                <w:color w:val="000000"/>
                <w:sz w:val="20"/>
              </w:rPr>
              <w:t>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Сулейменова, </w:t>
            </w:r>
          </w:p>
          <w:p>
            <w:pPr>
              <w:spacing w:after="20"/>
              <w:ind w:left="20"/>
              <w:jc w:val="both"/>
            </w:pPr>
            <w:r>
              <w:rPr>
                <w:rFonts w:ascii="Times New Roman"/>
                <w:b w:val="false"/>
                <w:i w:val="false"/>
                <w:color w:val="000000"/>
                <w:sz w:val="20"/>
              </w:rPr>
              <w:t>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Жазушы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қисм: Н. Шамадиева, З. Аташикова, М. Мусаева 2 қисм: З. Аташикова, Н. Шамадиева,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А. Рискулбекова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Н.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Купеева,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Досметова, Ш. Наралиева, М. Абдураупова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Турдикулов, Ш. 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Абилқосимова,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 Г. Хабижонова, Т. Қартаева, М. Нуғойбоева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Тулебаев, Л. Момынтаева, Л.Толбаева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Изғуттинова, А.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Тоғжанов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О. Кыдырбек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 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М. Абдураупова, Н. Абдалиев, М. Абдураупова,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Б. Турдикулов,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Туқбергенова,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 Г. Куанышева,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Жумагулова,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Макашева, К. Байзакова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Забенова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 З. Сактаганова, Л. Зуева, Ғ.Мухтарули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 синф Уқувчилари учун дарслик (қизлар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9-синф Уқувчилари учун дарслик (уғил болалар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З. Ташева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класс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Л. Рсалина, А.Есенкул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Абилмажинова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Қалибаева, А. Паримбекова, Б. Усипбек,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Ж. Базаева, А.Маханова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Қабилдинов, А. Сандибаева,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Гуляева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таджикским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 Р. Хамитов, М. Кариев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А. Жакеева, Е. Попова, Ш. Сауқатова, Ж. Сейтахметова, Л. Уфимцева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Құсайынова, М.Тасбулатова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 М. Уразалиева, Т. Плешакова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дарсий синфи 2 мактаби умуми таълимй Қисми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бароисинфхои 2 мактабимиенаитахсилотиумуми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таълимотиумимибароисинфи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Китобидарсйбароисинфи 2 дар мактабхоитахсилотиумими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Забониточикй. Китобидарсй. 1, 2 қисми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 Г. Акрамова, Г. Мирюсупова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Китобихониш.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Мирзаюсупова, Г. Абдураимова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Зворигина,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 Б. Бойев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 А. Мирзоев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 А. Абдувалиев, Н. Шарафиддинов Б. Рахматов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 М. Хиқматов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 Р. Садирдинова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 Ф. Зикриеев, А. Муллохонов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 С. Давлатзода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 М. Солехов, Р. Шарифов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 А. Кучаров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учебники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Ә., Құрман Н., Сабденова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Электрондық оқулық.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(CD)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Курманалина, А. Сагидуллина, Г. Ермуханова, Г. Нургалиева, А. Тажигулова, Л. Шарабко, Ж. Мукашев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А.Сағымбаева, М.Ермұхамбетова,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Қ.Тұрғанбай, Г.Тулемисова, Ю.Панченко, Г.Нургалиева, А.Тажигулова, А.Арыстанова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Құлманова Ш., Сулейменова Б., Тоқжанов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xml:space="preserve">
Ү. Зейнетоллина.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p>
            <w:pPr>
              <w:spacing w:after="20"/>
              <w:ind w:left="20"/>
              <w:jc w:val="both"/>
            </w:pPr>
            <w:r>
              <w:rPr>
                <w:rFonts w:ascii="Times New Roman"/>
                <w:b w:val="false"/>
                <w:i w:val="false"/>
                <w:color w:val="000000"/>
                <w:sz w:val="20"/>
              </w:rPr>
              <w:t>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Электрондық оқулық </w:t>
            </w:r>
          </w:p>
          <w:p>
            <w:pPr>
              <w:spacing w:after="20"/>
              <w:ind w:left="20"/>
              <w:jc w:val="both"/>
            </w:pPr>
            <w:r>
              <w:rPr>
                <w:rFonts w:ascii="Times New Roman"/>
                <w:b w:val="false"/>
                <w:i w:val="false"/>
                <w:color w:val="000000"/>
                <w:sz w:val="20"/>
              </w:rPr>
              <w:t xml:space="preserve">
http://www.notedu.kz/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Давлетова, Ю. Маскаленко, Ю. Панченко, Г. Малыбаева, А. Берикканова,</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А. Тажигулова, </w:t>
            </w:r>
          </w:p>
          <w:p>
            <w:pPr>
              <w:spacing w:after="20"/>
              <w:ind w:left="20"/>
              <w:jc w:val="both"/>
            </w:pPr>
            <w:r>
              <w:rPr>
                <w:rFonts w:ascii="Times New Roman"/>
                <w:b w:val="false"/>
                <w:i w:val="false"/>
                <w:color w:val="000000"/>
                <w:sz w:val="20"/>
              </w:rPr>
              <w:t xml:space="preserve">
А. Арыстанова.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Көшербаева С., </w:t>
            </w:r>
          </w:p>
          <w:p>
            <w:pPr>
              <w:spacing w:after="20"/>
              <w:ind w:left="20"/>
              <w:jc w:val="both"/>
            </w:pPr>
            <w:r>
              <w:rPr>
                <w:rFonts w:ascii="Times New Roman"/>
                <w:b w:val="false"/>
                <w:i w:val="false"/>
                <w:color w:val="000000"/>
                <w:sz w:val="20"/>
              </w:rPr>
              <w:t xml:space="preserve">
Көдек Л.,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xml:space="preserve">
Ә. Төлебиев, </w:t>
            </w:r>
          </w:p>
          <w:p>
            <w:pPr>
              <w:spacing w:after="20"/>
              <w:ind w:left="20"/>
              <w:jc w:val="both"/>
            </w:pPr>
            <w:r>
              <w:rPr>
                <w:rFonts w:ascii="Times New Roman"/>
                <w:b w:val="false"/>
                <w:i w:val="false"/>
                <w:color w:val="000000"/>
                <w:sz w:val="20"/>
              </w:rPr>
              <w:t xml:space="preserve">
Г. Жаримбетова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Кұлманова,</w:t>
            </w:r>
          </w:p>
          <w:p>
            <w:pPr>
              <w:spacing w:after="20"/>
              <w:ind w:left="20"/>
              <w:jc w:val="both"/>
            </w:pPr>
            <w:r>
              <w:rPr>
                <w:rFonts w:ascii="Times New Roman"/>
                <w:b w:val="false"/>
                <w:i w:val="false"/>
                <w:color w:val="000000"/>
                <w:sz w:val="20"/>
              </w:rPr>
              <w:t xml:space="preserve">
Б. Сулейменова, Т.Токжанов.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3-сынып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Султанова А.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А.Рысқұлбекова, Н.Берістемова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 Л. Джубатова А. Сейтақов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А.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(CD). 5-сынып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Шәкілікова, С. Берикканова, А. Берикканова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5-сынып.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p>
            <w:pPr>
              <w:spacing w:after="20"/>
              <w:ind w:left="20"/>
              <w:jc w:val="both"/>
            </w:pPr>
            <w:r>
              <w:rPr>
                <w:rFonts w:ascii="Times New Roman"/>
                <w:b w:val="false"/>
                <w:i w:val="false"/>
                <w:color w:val="000000"/>
                <w:sz w:val="20"/>
              </w:rPr>
              <w:t xml:space="preserve">
Г. Отарбаева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xml:space="preserve">
http://e-booksgkn.kz/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Р. Деменова,</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Нұртаева,</w:t>
            </w:r>
          </w:p>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Т. Белоусова, </w:t>
            </w:r>
          </w:p>
          <w:p>
            <w:pPr>
              <w:spacing w:after="20"/>
              <w:ind w:left="20"/>
              <w:jc w:val="both"/>
            </w:pPr>
            <w:r>
              <w:rPr>
                <w:rFonts w:ascii="Times New Roman"/>
                <w:b w:val="false"/>
                <w:i w:val="false"/>
                <w:color w:val="000000"/>
                <w:sz w:val="20"/>
              </w:rPr>
              <w:t xml:space="preserve">
Н. Паимцева, </w:t>
            </w:r>
          </w:p>
          <w:p>
            <w:pPr>
              <w:spacing w:after="20"/>
              <w:ind w:left="20"/>
              <w:jc w:val="both"/>
            </w:pPr>
            <w:r>
              <w:rPr>
                <w:rFonts w:ascii="Times New Roman"/>
                <w:b w:val="false"/>
                <w:i w:val="false"/>
                <w:color w:val="000000"/>
                <w:sz w:val="20"/>
              </w:rPr>
              <w:t>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w:t>
            </w:r>
          </w:p>
          <w:p>
            <w:pPr>
              <w:spacing w:after="20"/>
              <w:ind w:left="20"/>
              <w:jc w:val="both"/>
            </w:pPr>
            <w:r>
              <w:rPr>
                <w:rFonts w:ascii="Times New Roman"/>
                <w:b w:val="false"/>
                <w:i w:val="false"/>
                <w:color w:val="000000"/>
                <w:sz w:val="20"/>
              </w:rPr>
              <w:t>
М.Ушакова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Н. Милованова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6-сынып.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Ж.Сүйіндікова, Л. Верховцева, О. Костюченко, В. Прахнау, О. Касымов.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Е. Берикканов, Р. Берикканов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7-сынып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xml:space="preserve">
http://e-booksgkn.kz/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xml:space="preserve">
С. Айтпаева,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xml:space="preserve">
А. Рамазанова, </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 Ж.Теңкебаева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Қартбаева, К. Балапанова, Қ. Тұмарбаева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Шуюшбаева, </w:t>
            </w:r>
          </w:p>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Е. Даданбеков, </w:t>
            </w:r>
          </w:p>
          <w:p>
            <w:pPr>
              <w:spacing w:after="20"/>
              <w:ind w:left="20"/>
              <w:jc w:val="both"/>
            </w:pPr>
            <w:r>
              <w:rPr>
                <w:rFonts w:ascii="Times New Roman"/>
                <w:b w:val="false"/>
                <w:i w:val="false"/>
                <w:color w:val="000000"/>
                <w:sz w:val="20"/>
              </w:rPr>
              <w:t>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p>
          <w:p>
            <w:pPr>
              <w:spacing w:after="20"/>
              <w:ind w:left="20"/>
              <w:jc w:val="both"/>
            </w:pPr>
            <w:r>
              <w:rPr>
                <w:rFonts w:ascii="Times New Roman"/>
                <w:b w:val="false"/>
                <w:i w:val="false"/>
                <w:color w:val="000000"/>
                <w:sz w:val="20"/>
              </w:rPr>
              <w:t>
Т. Сыдыкбекова,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Жұмаділова, Б. Сайфуллақызы, З. Матаева, Н. Әбеу.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C. Соколова, Е. Берикканов, О. Рахметова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8-сынып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p>
          <w:p>
            <w:pPr>
              <w:spacing w:after="20"/>
              <w:ind w:left="20"/>
              <w:jc w:val="both"/>
            </w:pPr>
            <w:r>
              <w:rPr>
                <w:rFonts w:ascii="Times New Roman"/>
                <w:b w:val="false"/>
                <w:i w:val="false"/>
                <w:color w:val="000000"/>
                <w:sz w:val="20"/>
              </w:rPr>
              <w:t xml:space="preserve">
А. Бекежанова, </w:t>
            </w:r>
          </w:p>
          <w:p>
            <w:pPr>
              <w:spacing w:after="20"/>
              <w:ind w:left="20"/>
              <w:jc w:val="both"/>
            </w:pPr>
            <w:r>
              <w:rPr>
                <w:rFonts w:ascii="Times New Roman"/>
                <w:b w:val="false"/>
                <w:i w:val="false"/>
                <w:color w:val="000000"/>
                <w:sz w:val="20"/>
              </w:rPr>
              <w:t>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Жаналиева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9-сынып.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А. Рамазанова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 К. Сеитова, Г. Нургалиева, А. Тажигулова, А. Арыстанова, А. Тажигулова, А. Баекенов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9-сынып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Нургалиев, А. Искакова, К. Мадиярова, А. Көкебаева, А. Қозыбай, Г. Нұрғалиева, Ә. Тәжіғұлова, Н. Рисмагамбетова, А. Тәжіғулова, А. Туякбасарова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Джусубалиева, Т. Сыдықбекова, Ж. Хамзина, К. Әлімжанова, Э. Торгаева, Г. Нургалиева, А. Тажигулова, Л. Пентина, А. Тажигулова, Д.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Электрондық оқулық (web-платформа) 10-сынып.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Д. Ардақұлы, E. Ескендирова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10-сынып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Ж. Ергалиев,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 Ж. Шуленбаева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1-бөлім. Алғашқы әскери және технологиялық дайындық 2-бөлім. Оқу-далалық (лагерлік) жиындар. Электрондық оқулық. 10-сынып</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Төлепбекова, </w:t>
            </w:r>
          </w:p>
          <w:p>
            <w:pPr>
              <w:spacing w:after="20"/>
              <w:ind w:left="20"/>
              <w:jc w:val="both"/>
            </w:pPr>
            <w:r>
              <w:rPr>
                <w:rFonts w:ascii="Times New Roman"/>
                <w:b w:val="false"/>
                <w:i w:val="false"/>
                <w:color w:val="000000"/>
                <w:sz w:val="20"/>
              </w:rPr>
              <w:t xml:space="preserve">
А. Аманжолов, </w:t>
            </w:r>
          </w:p>
          <w:p>
            <w:pPr>
              <w:spacing w:after="20"/>
              <w:ind w:left="20"/>
              <w:jc w:val="both"/>
            </w:pPr>
            <w:r>
              <w:rPr>
                <w:rFonts w:ascii="Times New Roman"/>
                <w:b w:val="false"/>
                <w:i w:val="false"/>
                <w:color w:val="000000"/>
                <w:sz w:val="20"/>
              </w:rPr>
              <w:t>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11-сынып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 Ергалиев, А. Казаков,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(ҚГБ).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Жакирова, И. Жандосова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Мажитов, Г. Асанбекова Г. Нургалиева, А. Тажигулова, Р. Далбаева, Д. Нукеров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Г.Орда,</w:t>
            </w:r>
          </w:p>
          <w:p>
            <w:pPr>
              <w:spacing w:after="20"/>
              <w:ind w:left="20"/>
              <w:jc w:val="both"/>
            </w:pPr>
            <w:r>
              <w:rPr>
                <w:rFonts w:ascii="Times New Roman"/>
                <w:b w:val="false"/>
                <w:i w:val="false"/>
                <w:color w:val="000000"/>
                <w:sz w:val="20"/>
              </w:rPr>
              <w:t>
С. Дарибаев, А.Сатылова.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Шашкина, </w:t>
            </w:r>
          </w:p>
          <w:p>
            <w:pPr>
              <w:spacing w:after="20"/>
              <w:ind w:left="20"/>
              <w:jc w:val="both"/>
            </w:pPr>
            <w:r>
              <w:rPr>
                <w:rFonts w:ascii="Times New Roman"/>
                <w:b w:val="false"/>
                <w:i w:val="false"/>
                <w:color w:val="000000"/>
                <w:sz w:val="20"/>
              </w:rPr>
              <w:t xml:space="preserve">
О. Анищенко, </w:t>
            </w:r>
          </w:p>
          <w:p>
            <w:pPr>
              <w:spacing w:after="20"/>
              <w:ind w:left="20"/>
              <w:jc w:val="both"/>
            </w:pPr>
            <w:r>
              <w:rPr>
                <w:rFonts w:ascii="Times New Roman"/>
                <w:b w:val="false"/>
                <w:i w:val="false"/>
                <w:color w:val="000000"/>
                <w:sz w:val="20"/>
              </w:rPr>
              <w:t>
В. Шмельцер.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(ҚГБ) </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(ҚГБ) </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Б. Абдиманапов, </w:t>
            </w:r>
          </w:p>
          <w:p>
            <w:pPr>
              <w:spacing w:after="20"/>
              <w:ind w:left="20"/>
              <w:jc w:val="both"/>
            </w:pPr>
            <w:r>
              <w:rPr>
                <w:rFonts w:ascii="Times New Roman"/>
                <w:b w:val="false"/>
                <w:i w:val="false"/>
                <w:color w:val="000000"/>
                <w:sz w:val="20"/>
              </w:rPr>
              <w:t>
С. Әбілмажінова,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Мазбаев, Л. Алиева, Е.Тоқпанов, А. Бекмадиева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М. Жолшаева, Ш. Ерхожина ,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С. Абильмажинова, </w:t>
            </w:r>
          </w:p>
          <w:p>
            <w:pPr>
              <w:spacing w:after="20"/>
              <w:ind w:left="20"/>
              <w:jc w:val="both"/>
            </w:pPr>
            <w:r>
              <w:rPr>
                <w:rFonts w:ascii="Times New Roman"/>
                <w:b w:val="false"/>
                <w:i w:val="false"/>
                <w:color w:val="000000"/>
                <w:sz w:val="20"/>
              </w:rPr>
              <w:t>
Б. Абдиманапов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Г.Жапанова, С. Былинская, Г. Чистякова, З. Шүленбаева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 Г. Нургалиева, А. Тажигулова, Л. Пентина, Г. Еспаева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11-сынып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Яковленко,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Тасбулатов, </w:t>
            </w:r>
          </w:p>
          <w:p>
            <w:pPr>
              <w:spacing w:after="20"/>
              <w:ind w:left="20"/>
              <w:jc w:val="both"/>
            </w:pPr>
            <w:r>
              <w:rPr>
                <w:rFonts w:ascii="Times New Roman"/>
                <w:b w:val="false"/>
                <w:i w:val="false"/>
                <w:color w:val="000000"/>
                <w:sz w:val="20"/>
              </w:rPr>
              <w:t xml:space="preserve">
Д. Майхиев, </w:t>
            </w:r>
          </w:p>
          <w:p>
            <w:pPr>
              <w:spacing w:after="20"/>
              <w:ind w:left="20"/>
              <w:jc w:val="both"/>
            </w:pPr>
            <w:r>
              <w:rPr>
                <w:rFonts w:ascii="Times New Roman"/>
                <w:b w:val="false"/>
                <w:i w:val="false"/>
                <w:color w:val="000000"/>
                <w:sz w:val="20"/>
              </w:rPr>
              <w:t xml:space="preserve">
В.Лим, </w:t>
            </w:r>
          </w:p>
          <w:p>
            <w:pPr>
              <w:spacing w:after="20"/>
              <w:ind w:left="20"/>
              <w:jc w:val="both"/>
            </w:pPr>
            <w:r>
              <w:rPr>
                <w:rFonts w:ascii="Times New Roman"/>
                <w:b w:val="false"/>
                <w:i w:val="false"/>
                <w:color w:val="000000"/>
                <w:sz w:val="20"/>
              </w:rPr>
              <w:t>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xml:space="preserve">
Бучина Р. А., Регель Н. В., </w:t>
            </w:r>
          </w:p>
          <w:p>
            <w:pPr>
              <w:spacing w:after="20"/>
              <w:ind w:left="20"/>
              <w:jc w:val="both"/>
            </w:pPr>
            <w:r>
              <w:rPr>
                <w:rFonts w:ascii="Times New Roman"/>
                <w:b w:val="false"/>
                <w:i w:val="false"/>
                <w:color w:val="000000"/>
                <w:sz w:val="20"/>
              </w:rPr>
              <w:t>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xml:space="preserve">
Бучина Р. А.,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 Кутольвас Т., Сысоева О., Нургалиева Г., Тажигулова А., Шарабко Л.,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Часть 1, 2 1 часть: https://topiq.kz/ 2 часть: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Лебедева Л., </w:t>
            </w:r>
          </w:p>
          <w:p>
            <w:pPr>
              <w:spacing w:after="20"/>
              <w:ind w:left="20"/>
              <w:jc w:val="both"/>
            </w:pPr>
            <w:r>
              <w:rPr>
                <w:rFonts w:ascii="Times New Roman"/>
                <w:b w:val="false"/>
                <w:i w:val="false"/>
                <w:color w:val="000000"/>
                <w:sz w:val="20"/>
              </w:rPr>
              <w:t>
Мыңжасарова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Тұрғанбай Қ.,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Оразалиева М.,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Болтушенко Н., Зворыгина В., Избасарова Р., Лауто О.,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Новаковская О.,</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Бараникова В., Лисовская Н., Зайнуллина А.,</w:t>
            </w:r>
          </w:p>
          <w:p>
            <w:pPr>
              <w:spacing w:after="20"/>
              <w:ind w:left="20"/>
              <w:jc w:val="both"/>
            </w:pPr>
            <w:r>
              <w:rPr>
                <w:rFonts w:ascii="Times New Roman"/>
                <w:b w:val="false"/>
                <w:i w:val="false"/>
                <w:color w:val="000000"/>
                <w:sz w:val="20"/>
              </w:rPr>
              <w:t>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xml:space="preserve">
Толоконникова Т., Крылова Е., </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 Бражникова Е., Юсупова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(қазақ тілді емес мектептер үшін)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Кайырбекова А., Нукебаева Б., Мухамеджанова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Астамбаева Ж., Мергенбаева Н. ,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p>
            <w:pPr>
              <w:spacing w:after="20"/>
              <w:ind w:left="20"/>
              <w:jc w:val="both"/>
            </w:pPr>
            <w:r>
              <w:rPr>
                <w:rFonts w:ascii="Times New Roman"/>
                <w:b w:val="false"/>
                <w:i w:val="false"/>
                <w:color w:val="000000"/>
                <w:sz w:val="20"/>
              </w:rPr>
              <w:t>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xml:space="preserve">
http://www.notedu.kz/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Маскаленко Ю., Панченко Ю.,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Зворыгина В., Болтушенко Н., Помогайко Т.,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 ЗолотарҰва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p>
          <w:p>
            <w:pPr>
              <w:spacing w:after="20"/>
              <w:ind w:left="20"/>
              <w:jc w:val="both"/>
            </w:pPr>
            <w:r>
              <w:rPr>
                <w:rFonts w:ascii="Times New Roman"/>
                <w:b w:val="false"/>
                <w:i w:val="false"/>
                <w:color w:val="000000"/>
                <w:sz w:val="20"/>
              </w:rPr>
              <w:t xml:space="preserve">
Тулебиев А., </w:t>
            </w:r>
          </w:p>
          <w:p>
            <w:pPr>
              <w:spacing w:after="20"/>
              <w:ind w:left="20"/>
              <w:jc w:val="both"/>
            </w:pPr>
            <w:r>
              <w:rPr>
                <w:rFonts w:ascii="Times New Roman"/>
                <w:b w:val="false"/>
                <w:i w:val="false"/>
                <w:color w:val="000000"/>
                <w:sz w:val="20"/>
              </w:rPr>
              <w:t>
Бочкарев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 </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 Джубатова Л. Кудышева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Дәулеткереева, Г. Мұқанғалиева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Электронный учебник Часть 1,2</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С., Сысоева О., Кальченко Т., Ершова Т., Нургалиева Г., Тажигулова А., Рамазанова Г.,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Қосымова Г., Ерхожина Ш., Тәуекелова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Кайдасов Ж, </w:t>
            </w:r>
          </w:p>
          <w:p>
            <w:pPr>
              <w:spacing w:after="20"/>
              <w:ind w:left="20"/>
              <w:jc w:val="both"/>
            </w:pPr>
            <w:r>
              <w:rPr>
                <w:rFonts w:ascii="Times New Roman"/>
                <w:b w:val="false"/>
                <w:i w:val="false"/>
                <w:color w:val="000000"/>
                <w:sz w:val="20"/>
              </w:rPr>
              <w:t xml:space="preserve">
Грачева С., </w:t>
            </w:r>
          </w:p>
          <w:p>
            <w:pPr>
              <w:spacing w:after="20"/>
              <w:ind w:left="20"/>
              <w:jc w:val="both"/>
            </w:pPr>
            <w:r>
              <w:rPr>
                <w:rFonts w:ascii="Times New Roman"/>
                <w:b w:val="false"/>
                <w:i w:val="false"/>
                <w:color w:val="000000"/>
                <w:sz w:val="20"/>
              </w:rPr>
              <w:t>
Деменова Р.,</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Панченко Ю.,</w:t>
            </w:r>
          </w:p>
          <w:p>
            <w:pPr>
              <w:spacing w:after="20"/>
              <w:ind w:left="20"/>
              <w:jc w:val="both"/>
            </w:pPr>
            <w:r>
              <w:rPr>
                <w:rFonts w:ascii="Times New Roman"/>
                <w:b w:val="false"/>
                <w:i w:val="false"/>
                <w:color w:val="000000"/>
                <w:sz w:val="20"/>
              </w:rPr>
              <w:t xml:space="preserve">
Маскаленко Ю.,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Нұртаева М.,</w:t>
            </w:r>
          </w:p>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1,2 часть</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Электронный учебник (вариант для девочек) </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Электронный учебник (вариант для мальчиков) </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 Рахимова У.,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Верховцева Л., Костюченко О., Прахнау В., Касымов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Мащенских Е., Бормотова Т.,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Электронный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Козтаева К., Берикканова С., Соколова А.,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Г.Қосымова, </w:t>
            </w:r>
          </w:p>
          <w:p>
            <w:pPr>
              <w:spacing w:after="20"/>
              <w:ind w:left="20"/>
              <w:jc w:val="both"/>
            </w:pPr>
            <w:r>
              <w:rPr>
                <w:rFonts w:ascii="Times New Roman"/>
                <w:b w:val="false"/>
                <w:i w:val="false"/>
                <w:color w:val="000000"/>
                <w:sz w:val="20"/>
              </w:rPr>
              <w:t>
Ш. Ерхожина, Б.Абикеева.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Кайдасов Ж, </w:t>
            </w:r>
          </w:p>
          <w:p>
            <w:pPr>
              <w:spacing w:after="20"/>
              <w:ind w:left="20"/>
              <w:jc w:val="both"/>
            </w:pPr>
            <w:r>
              <w:rPr>
                <w:rFonts w:ascii="Times New Roman"/>
                <w:b w:val="false"/>
                <w:i w:val="false"/>
                <w:color w:val="000000"/>
                <w:sz w:val="20"/>
              </w:rPr>
              <w:t xml:space="preserve">
Грачева С., </w:t>
            </w:r>
          </w:p>
          <w:p>
            <w:pPr>
              <w:spacing w:after="20"/>
              <w:ind w:left="20"/>
              <w:jc w:val="both"/>
            </w:pPr>
            <w:r>
              <w:rPr>
                <w:rFonts w:ascii="Times New Roman"/>
                <w:b w:val="false"/>
                <w:i w:val="false"/>
                <w:color w:val="000000"/>
                <w:sz w:val="20"/>
              </w:rPr>
              <w:t>
Айтпаева С.,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Электронный учебник 1,2 часть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 Тенькебаева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ШуюшбаеваН.,</w:t>
            </w:r>
          </w:p>
          <w:p>
            <w:pPr>
              <w:spacing w:after="20"/>
              <w:ind w:left="20"/>
              <w:jc w:val="both"/>
            </w:pPr>
            <w:r>
              <w:rPr>
                <w:rFonts w:ascii="Times New Roman"/>
                <w:b w:val="false"/>
                <w:i w:val="false"/>
                <w:color w:val="000000"/>
                <w:sz w:val="20"/>
              </w:rPr>
              <w:t>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Даданбеков Е., Тоқбергенова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Сайфуллакызы Б., Матаева З., Абеу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девочек)</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xml:space="preserve">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(web-платформа) www.oqulyqtar.kz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 Козтаева К., Нургалиева Г., Тажигулова А., Арыстанова А., Тажигулова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 Н., Удачина К., Альжанова Г., Нургалиева Г., Тажигулова А., Арыстанова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Т., Искакова А., Мадиярова К., Козыбай А., Нургалиева Г., Тажигулова А., Рисмагамбетова Н., Тажигулова А., Туякбасарова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Бредихина Т., Торгаева Э., Алимжанова К., Нургалиева Г., Тажигулова А., Пентина Л., Тажигулова А., Оралбекова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Есумхан Ы., Наби И., Ибишев У., Сырлыбаев М., Баймбетова К.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1,2 часть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А. Сарсенбекова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(ОГН)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Ардақұлы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Ергалиев Ж.,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.(ЕМН) 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(ЕМН)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Шахова Л., Беспалько О.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 Шуленбаева Ж.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 Начальная военная и технологическая подготовка. Часть 2. Учебно-полевые (лагерные) сборы.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Г.Косымова, </w:t>
            </w:r>
          </w:p>
          <w:p>
            <w:pPr>
              <w:spacing w:after="20"/>
              <w:ind w:left="20"/>
              <w:jc w:val="both"/>
            </w:pPr>
            <w:r>
              <w:rPr>
                <w:rFonts w:ascii="Times New Roman"/>
                <w:b w:val="false"/>
                <w:i w:val="false"/>
                <w:color w:val="000000"/>
                <w:sz w:val="20"/>
              </w:rPr>
              <w:t xml:space="preserve">
М. Бисенбаева, </w:t>
            </w:r>
          </w:p>
          <w:p>
            <w:pPr>
              <w:spacing w:after="20"/>
              <w:ind w:left="20"/>
              <w:jc w:val="both"/>
            </w:pPr>
            <w:r>
              <w:rPr>
                <w:rFonts w:ascii="Times New Roman"/>
                <w:b w:val="false"/>
                <w:i w:val="false"/>
                <w:color w:val="000000"/>
                <w:sz w:val="20"/>
              </w:rPr>
              <w:t xml:space="preserve">
Х. Берденова.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Хабло Л. Нургалиева Г., Тажигулова А., Пентина Л., Шарабко Л., Девидзон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Ергалиев Ж., Казаков А.,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xml:space="preserve">
Тұяқов Е., </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(ОГН).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Әбілмажінова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w:t>
            </w:r>
          </w:p>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В. Михайленко, А. Сарсенбекова, Б. Утегенова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(ЕМН).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Забинякова Г., Иттерова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w:t>
            </w:r>
          </w:p>
          <w:p>
            <w:pPr>
              <w:spacing w:after="20"/>
              <w:ind w:left="20"/>
              <w:jc w:val="both"/>
            </w:pPr>
            <w:r>
              <w:rPr>
                <w:rFonts w:ascii="Times New Roman"/>
                <w:b w:val="false"/>
                <w:i w:val="false"/>
                <w:color w:val="000000"/>
                <w:sz w:val="20"/>
              </w:rPr>
              <w:t>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Солтан А., Жумадилова А., Лосенко О., </w:t>
            </w:r>
          </w:p>
          <w:p>
            <w:pPr>
              <w:spacing w:after="20"/>
              <w:ind w:left="20"/>
              <w:jc w:val="both"/>
            </w:pPr>
            <w:r>
              <w:rPr>
                <w:rFonts w:ascii="Times New Roman"/>
                <w:b w:val="false"/>
                <w:i w:val="false"/>
                <w:color w:val="000000"/>
                <w:sz w:val="20"/>
              </w:rPr>
              <w:t>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Тұяқов Е.,</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 Нургалиева Г., Тажигулова А., Арыстанова А., Пентина Л., Долженко М., Маукенов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Жакирова Н., Жандосова 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 Милованова Н., Нургалиева Г., Тажигулова А., Далбаева Р., Нукеров Д., Қалыбаев Ә., Ерсинқызы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Абильмажинова С., </w:t>
            </w:r>
          </w:p>
          <w:p>
            <w:pPr>
              <w:spacing w:after="20"/>
              <w:ind w:left="20"/>
              <w:jc w:val="both"/>
            </w:pPr>
            <w:r>
              <w:rPr>
                <w:rFonts w:ascii="Times New Roman"/>
                <w:b w:val="false"/>
                <w:i w:val="false"/>
                <w:color w:val="000000"/>
                <w:sz w:val="20"/>
              </w:rPr>
              <w:t>
Абдиманапов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w:t>
            </w:r>
          </w:p>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w:t>
            </w:r>
          </w:p>
          <w:p>
            <w:pPr>
              <w:spacing w:after="20"/>
              <w:ind w:left="20"/>
              <w:jc w:val="both"/>
            </w:pPr>
            <w:r>
              <w:rPr>
                <w:rFonts w:ascii="Times New Roman"/>
                <w:b w:val="false"/>
                <w:i w:val="false"/>
                <w:color w:val="000000"/>
                <w:sz w:val="20"/>
              </w:rPr>
              <w:t>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для учащихся 11 класса общеобразовательной школы</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xml:space="preserve">
Майхиев Д., </w:t>
            </w:r>
          </w:p>
          <w:p>
            <w:pPr>
              <w:spacing w:after="20"/>
              <w:ind w:left="20"/>
              <w:jc w:val="both"/>
            </w:pPr>
            <w:r>
              <w:rPr>
                <w:rFonts w:ascii="Times New Roman"/>
                <w:b w:val="false"/>
                <w:i w:val="false"/>
                <w:color w:val="000000"/>
                <w:sz w:val="20"/>
              </w:rPr>
              <w:t xml:space="preserve">
Лим В., </w:t>
            </w:r>
          </w:p>
          <w:p>
            <w:pPr>
              <w:spacing w:after="20"/>
              <w:ind w:left="20"/>
              <w:jc w:val="both"/>
            </w:pPr>
            <w:r>
              <w:rPr>
                <w:rFonts w:ascii="Times New Roman"/>
                <w:b w:val="false"/>
                <w:i w:val="false"/>
                <w:color w:val="000000"/>
                <w:sz w:val="20"/>
              </w:rPr>
              <w:t>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русским, уйгурским, узбекским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1 class.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Translations by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литература для обучающихся с особыми образовательными потребностями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Учебники, разработанные (адаптированные) шрифтом Брайля для незрячих обучающихся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Көру қабілеті зақымдалған 1 сынып оқушыларына арналған оқулық. 1, 2, 3, 4, 5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p>
            <w:pPr>
              <w:spacing w:after="20"/>
              <w:ind w:left="20"/>
              <w:jc w:val="both"/>
            </w:pPr>
            <w:r>
              <w:rPr>
                <w:rFonts w:ascii="Times New Roman"/>
                <w:b w:val="false"/>
                <w:i w:val="false"/>
                <w:color w:val="000000"/>
                <w:sz w:val="20"/>
              </w:rPr>
              <w:t>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Кусаинова, М. Тасбулатова Бейімдеген: Т. Белинская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 А. Жакеева, Е. Попова, Ш. Саукатова, Ж. Сейдахметова, Л. Уфимцева Бейімдеген: Т. Белинская,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 Сәдуақас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Ү.Зейнетоллина, В. Қалиева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П. Имантаева,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К. Байшоланова, Е. Байшоланов</w:t>
            </w:r>
          </w:p>
          <w:p>
            <w:pPr>
              <w:spacing w:after="20"/>
              <w:ind w:left="20"/>
              <w:jc w:val="both"/>
            </w:pPr>
            <w:r>
              <w:rPr>
                <w:rFonts w:ascii="Times New Roman"/>
                <w:b w:val="false"/>
                <w:i w:val="false"/>
                <w:color w:val="000000"/>
                <w:sz w:val="20"/>
              </w:rPr>
              <w:t>
Бейімдеген: И. Калмакова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xml:space="preserve">
А. Тоқбаева.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Арман-ПВ-ӘБЕО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С.Тұрсынғалиева.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Кучер Т., </w:t>
            </w:r>
          </w:p>
          <w:p>
            <w:pPr>
              <w:spacing w:after="20"/>
              <w:ind w:left="20"/>
              <w:jc w:val="both"/>
            </w:pPr>
            <w:r>
              <w:rPr>
                <w:rFonts w:ascii="Times New Roman"/>
                <w:b w:val="false"/>
                <w:i w:val="false"/>
                <w:color w:val="000000"/>
                <w:sz w:val="20"/>
              </w:rPr>
              <w:t xml:space="preserve">
Корчевский В., Жұмағұлова З.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8-сыныпқа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Р.Абишева.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с укрупненным шрифтом для слабовидящих обучающихся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М. Оспанбекова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3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Г. Жунисканова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Ү.Зенетоллина,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8-бөлім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Г.Сәдуақас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оқулық. 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оқулық. 8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Адаптация: Н. Жолмаганбетова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5, 6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 Адаптация: Г. Нурпеисова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6-сынып оқушыларына арналған оқулық.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6-сынып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Т.Кучер, Э.Жұмағұлова, Бейімдеген: Г.Нұрпейсова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Э. Жұмағұлова, В. Корчевский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Ш.Ерхожина, </w:t>
            </w:r>
          </w:p>
          <w:p>
            <w:pPr>
              <w:spacing w:after="20"/>
              <w:ind w:left="20"/>
              <w:jc w:val="both"/>
            </w:pPr>
            <w:r>
              <w:rPr>
                <w:rFonts w:ascii="Times New Roman"/>
                <w:b w:val="false"/>
                <w:i w:val="false"/>
                <w:color w:val="000000"/>
                <w:sz w:val="20"/>
              </w:rPr>
              <w:t xml:space="preserve">
А.Тоқбаева. </w:t>
            </w:r>
          </w:p>
          <w:p>
            <w:pPr>
              <w:spacing w:after="20"/>
              <w:ind w:left="20"/>
              <w:jc w:val="both"/>
            </w:pPr>
            <w:r>
              <w:rPr>
                <w:rFonts w:ascii="Times New Roman"/>
                <w:b w:val="false"/>
                <w:i w:val="false"/>
                <w:color w:val="000000"/>
                <w:sz w:val="20"/>
              </w:rPr>
              <w:t>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С.Тұрсынғалиева.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 З. Жұмағұлова,</w:t>
            </w:r>
          </w:p>
          <w:p>
            <w:pPr>
              <w:spacing w:after="20"/>
              <w:ind w:left="20"/>
              <w:jc w:val="both"/>
            </w:pPr>
            <w:r>
              <w:rPr>
                <w:rFonts w:ascii="Times New Roman"/>
                <w:b w:val="false"/>
                <w:i w:val="false"/>
                <w:color w:val="000000"/>
                <w:sz w:val="20"/>
              </w:rPr>
              <w:t xml:space="preserve">
В. Кочевский. </w:t>
            </w:r>
          </w:p>
          <w:p>
            <w:pPr>
              <w:spacing w:after="20"/>
              <w:ind w:left="20"/>
              <w:jc w:val="both"/>
            </w:pPr>
            <w:r>
              <w:rPr>
                <w:rFonts w:ascii="Times New Roman"/>
                <w:b w:val="false"/>
                <w:i w:val="false"/>
                <w:color w:val="000000"/>
                <w:sz w:val="20"/>
              </w:rPr>
              <w:t>
Автор адаптации-Нурпейсова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Автор адаптации-Нурпейсова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Автор адптации-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Автор адаптации-Нурпейсова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Автор адаптации-Нурпейсова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Учебники для специальных школ (классов)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обучающихся с нарушением интеллекта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0 сыныбындағы жеңіл ақыл-ой кемістігі бар білім алушыларға арналған оқулық. №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Естімейтін балаларға арналған арнайы мектептің 0-сыныбына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Зерде бұзылыстары бар білім алушыларға арналған арнайы мектептің 1 сыныбындағы жеңіл ақыл-ой кемістігі бар білім алушыларға арналған оқулық. </w:t>
            </w:r>
          </w:p>
          <w:p>
            <w:pPr>
              <w:spacing w:after="20"/>
              <w:ind w:left="20"/>
              <w:jc w:val="both"/>
            </w:pPr>
            <w:r>
              <w:rPr>
                <w:rFonts w:ascii="Times New Roman"/>
                <w:b w:val="false"/>
                <w:i w:val="false"/>
                <w:color w:val="000000"/>
                <w:sz w:val="20"/>
              </w:rPr>
              <w:t>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Зерде даму бұзылыстары бар балаларға арналған, арнайы мектептердің </w:t>
            </w:r>
          </w:p>
          <w:p>
            <w:pPr>
              <w:spacing w:after="20"/>
              <w:ind w:left="20"/>
              <w:jc w:val="both"/>
            </w:pPr>
            <w:r>
              <w:rPr>
                <w:rFonts w:ascii="Times New Roman"/>
                <w:b w:val="false"/>
                <w:i w:val="false"/>
                <w:color w:val="000000"/>
                <w:sz w:val="20"/>
              </w:rPr>
              <w:t>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З.Мовкебаева Д.Хамитова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 (10 кезең)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6-сыныбына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А.Айдарбекова, Н.Юлдабаева,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7-сынып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Ерболатова А.,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8-сынып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Габдуллина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Юлдабаева, Б. Халықова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10- 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10- 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10- 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И.Елисеева, </w:t>
            </w:r>
          </w:p>
          <w:p>
            <w:pPr>
              <w:spacing w:after="20"/>
              <w:ind w:left="20"/>
              <w:jc w:val="both"/>
            </w:pPr>
            <w:r>
              <w:rPr>
                <w:rFonts w:ascii="Times New Roman"/>
                <w:b w:val="false"/>
                <w:i w:val="false"/>
                <w:color w:val="000000"/>
                <w:sz w:val="20"/>
              </w:rPr>
              <w:t>
С. 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ӘБЕО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разработанные (адаптированные) шрифтом Брайля для незрячих обучающихся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Учебник для 1-класса специальных общеобразовательных школ для детей с нарушением зрения. 1, 2, 3, 4 книга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А. Мукашева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 Сапаков Д., Васева И., Жамиева А., Кусаинова М., Тасбулатова М.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Жакеева А., Попова Е., Саукатова Ш., Сейдахметова Ж., Уфимцева Л.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 Адаптировали: Белинская Т.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Ч., Свидова Н., Белоус Е.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 Адаптировала: Калмакова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 Корчевский 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с укрупненным шрифтом для слабовидящих обучающихся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Учебник для школ с русским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5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Адаптация: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Е.Богатырева, Р.Бучина, Н.Регель, О.Труханова, Е. Штукина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Е.Штукина Адаптировала: Р.Шаканова.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М. Мынжасарова, Т.Лихобабенко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4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 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5, 6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6 класса с нарушением зрения (слабовидящие) специальных школ (классов) 1-3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Сабитова, А. Бейсембаев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С. Еримбетова Адаптировала: И.Жунусканова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6 класса с нарушением зрения (слабовидящие) специальных школ (классов)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Абылкасымова, Т. Кучер, З. Жумагулова, Адаптировала: Г. Нурпейсова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АбылкасымоваА., КучерТ., Жумагулова З., Корчевский В.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1,2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p>
            <w:pPr>
              <w:spacing w:after="20"/>
              <w:ind w:left="20"/>
              <w:jc w:val="both"/>
            </w:pPr>
            <w:r>
              <w:rPr>
                <w:rFonts w:ascii="Times New Roman"/>
                <w:b w:val="false"/>
                <w:i w:val="false"/>
                <w:color w:val="000000"/>
                <w:sz w:val="20"/>
              </w:rPr>
              <w:t xml:space="preserve">
Корчевский В., Жумагулова З.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p>
            <w:pPr>
              <w:spacing w:after="20"/>
              <w:ind w:left="20"/>
              <w:jc w:val="both"/>
            </w:pPr>
            <w:r>
              <w:rPr>
                <w:rFonts w:ascii="Times New Roman"/>
                <w:b w:val="false"/>
                <w:i w:val="false"/>
                <w:color w:val="000000"/>
                <w:sz w:val="20"/>
              </w:rPr>
              <w:t xml:space="preserve">
Корчевский В., Жумагулова З.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Учебники для специальных школ (классов) </w:t>
            </w:r>
          </w:p>
          <w:p>
            <w:pPr>
              <w:spacing w:after="20"/>
              <w:ind w:left="20"/>
              <w:jc w:val="both"/>
            </w:pPr>
            <w:r>
              <w:rPr>
                <w:rFonts w:ascii="Times New Roman"/>
                <w:b w:val="false"/>
                <w:i w:val="false"/>
                <w:color w:val="000000"/>
                <w:sz w:val="20"/>
              </w:rPr>
              <w:t>
для обучающихся с нарушением интеллекта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специальной школы для детей с нарушением интеллекта. 1-класс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2 класса специальных школ, для детей с нарушением интеллекта.Часть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3 класса специальных школ для детей с нарушением интеллекта.Часть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3класса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6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7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оқыту орыс тілінде жүретін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8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Габдуллина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Юлдабаева Н.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орыс тілінде жүретін арнайы мектептердің (сыныптардың) зерде бұзылыстары бар 10 - сынып оқушыларына арналған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Г.Есенжолова, Г.Дербисалова, Г.Айтенова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10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 для дошкольных организаций, организаций среднего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(от 1-го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 (от 2-х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Виноградова, А. Байрова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Денешынықтыру.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Орумбаева, С. Аршимбаева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 С. Жекенова,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(от 3-х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 А. Жұмаханова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К.Тұрғынбаева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Сөйлеуді 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Русский язык.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№1, 2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дәптер.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ойындар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 Г. Абдрахманова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 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Дәптері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 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Ж. Жолдагулова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Грушина М., </w:t>
            </w:r>
          </w:p>
          <w:p>
            <w:pPr>
              <w:spacing w:after="20"/>
              <w:ind w:left="20"/>
              <w:jc w:val="both"/>
            </w:pPr>
            <w:r>
              <w:rPr>
                <w:rFonts w:ascii="Times New Roman"/>
                <w:b w:val="false"/>
                <w:i w:val="false"/>
                <w:color w:val="000000"/>
                <w:sz w:val="20"/>
              </w:rPr>
              <w:t>
Исақова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xml:space="preserve">
Д. Ильясова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Демонстрациялық материалдар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(от 4-х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Г. Абдрахимова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Тұрғынбаева, С. Жекенова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 Сөйлеудідамыту.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Хоцян Е., Добрынина Г., Криушова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А. Алексеева,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Ш. Тұрдалиева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Инабаттылық тәрбиесі. Әдістемелік нұсқаулық 4 және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К. Алимбетова.,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4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Неверова,</w:t>
            </w:r>
          </w:p>
          <w:p>
            <w:pPr>
              <w:spacing w:after="20"/>
              <w:ind w:left="20"/>
              <w:jc w:val="both"/>
            </w:pPr>
            <w:r>
              <w:rPr>
                <w:rFonts w:ascii="Times New Roman"/>
                <w:b w:val="false"/>
                <w:i w:val="false"/>
                <w:color w:val="000000"/>
                <w:sz w:val="20"/>
              </w:rPr>
              <w:t>
А.А.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xml:space="preserve">
Ф. Омарбекова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(от 5-ти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Джолдыбаева, Т. Шаденова, Т. Панченко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Әліппе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А. Жақан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Ж. Дариева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Дәптер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Турдалиева,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для учителей дошкольных организаций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Атыманова К., Каримова Ж., Кабдешова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 А. Ахантаева, А. Шаих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Р. Ахметова, А. Баймұратова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 Б.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К.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 Н. Приходченко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Аскарова,</w:t>
            </w:r>
          </w:p>
          <w:p>
            <w:pPr>
              <w:spacing w:after="20"/>
              <w:ind w:left="20"/>
              <w:jc w:val="both"/>
            </w:pPr>
            <w:r>
              <w:rPr>
                <w:rFonts w:ascii="Times New Roman"/>
                <w:b w:val="false"/>
                <w:i w:val="false"/>
                <w:color w:val="000000"/>
                <w:sz w:val="20"/>
              </w:rPr>
              <w:t xml:space="preserve">
Х. Оразгалина, </w:t>
            </w:r>
          </w:p>
          <w:p>
            <w:pPr>
              <w:spacing w:after="20"/>
              <w:ind w:left="20"/>
              <w:jc w:val="both"/>
            </w:pPr>
            <w:r>
              <w:rPr>
                <w:rFonts w:ascii="Times New Roman"/>
                <w:b w:val="false"/>
                <w:i w:val="false"/>
                <w:color w:val="000000"/>
                <w:sz w:val="20"/>
              </w:rPr>
              <w:t>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Искакова, </w:t>
            </w:r>
          </w:p>
          <w:p>
            <w:pPr>
              <w:spacing w:after="20"/>
              <w:ind w:left="20"/>
              <w:jc w:val="both"/>
            </w:pPr>
            <w:r>
              <w:rPr>
                <w:rFonts w:ascii="Times New Roman"/>
                <w:b w:val="false"/>
                <w:i w:val="false"/>
                <w:color w:val="000000"/>
                <w:sz w:val="20"/>
              </w:rPr>
              <w:t xml:space="preserve">
С. Муралимова, </w:t>
            </w:r>
          </w:p>
          <w:p>
            <w:pPr>
              <w:spacing w:after="20"/>
              <w:ind w:left="20"/>
              <w:jc w:val="both"/>
            </w:pPr>
            <w:r>
              <w:rPr>
                <w:rFonts w:ascii="Times New Roman"/>
                <w:b w:val="false"/>
                <w:i w:val="false"/>
                <w:color w:val="000000"/>
                <w:sz w:val="20"/>
              </w:rPr>
              <w:t>
К. Нургазиева,</w:t>
            </w:r>
          </w:p>
          <w:p>
            <w:pPr>
              <w:spacing w:after="20"/>
              <w:ind w:left="20"/>
              <w:jc w:val="both"/>
            </w:pPr>
            <w:r>
              <w:rPr>
                <w:rFonts w:ascii="Times New Roman"/>
                <w:b w:val="false"/>
                <w:i w:val="false"/>
                <w:color w:val="000000"/>
                <w:sz w:val="20"/>
              </w:rPr>
              <w:t>
 Ә. Азирахмет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Баймукамбетова, </w:t>
            </w:r>
          </w:p>
          <w:p>
            <w:pPr>
              <w:spacing w:after="20"/>
              <w:ind w:left="20"/>
              <w:jc w:val="both"/>
            </w:pPr>
            <w:r>
              <w:rPr>
                <w:rFonts w:ascii="Times New Roman"/>
                <w:b w:val="false"/>
                <w:i w:val="false"/>
                <w:color w:val="000000"/>
                <w:sz w:val="20"/>
              </w:rPr>
              <w:t>
А. Жанимхан,</w:t>
            </w:r>
          </w:p>
          <w:p>
            <w:pPr>
              <w:spacing w:after="20"/>
              <w:ind w:left="20"/>
              <w:jc w:val="both"/>
            </w:pPr>
            <w:r>
              <w:rPr>
                <w:rFonts w:ascii="Times New Roman"/>
                <w:b w:val="false"/>
                <w:i w:val="false"/>
                <w:color w:val="000000"/>
                <w:sz w:val="20"/>
              </w:rPr>
              <w:t xml:space="preserve">
И. Сагымбаева, </w:t>
            </w:r>
          </w:p>
          <w:p>
            <w:pPr>
              <w:spacing w:after="20"/>
              <w:ind w:left="20"/>
              <w:jc w:val="both"/>
            </w:pPr>
            <w:r>
              <w:rPr>
                <w:rFonts w:ascii="Times New Roman"/>
                <w:b w:val="false"/>
                <w:i w:val="false"/>
                <w:color w:val="000000"/>
                <w:sz w:val="20"/>
              </w:rPr>
              <w:t>
Д. Кульманова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Дәптер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Әдістемелік нұсқау+көрнекі материалдар (СD).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Козленко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Альбом.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Электрондық жұмыс дәптері</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Электрондық жұмыс дәптері, 1,2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p>
          <w:p>
            <w:pPr>
              <w:spacing w:after="20"/>
              <w:ind w:left="20"/>
              <w:jc w:val="both"/>
            </w:pPr>
            <w:r>
              <w:rPr>
                <w:rFonts w:ascii="Times New Roman"/>
                <w:b w:val="false"/>
                <w:i w:val="false"/>
                <w:color w:val="000000"/>
                <w:sz w:val="20"/>
              </w:rPr>
              <w:t>
Электрондық жұмыс дәптері, 1,2</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жазулар. </w:t>
            </w:r>
          </w:p>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Әдістемелік нұсқау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Қ.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(от 1-го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 (от 2-х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Демонстрационный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(от 3-х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Қима материалдар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 Жукова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 Казыбаева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 от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Кадочникова Н. Стефанская М. Тутаева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Федотова Н. Шайхина А. Шилова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подвижные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дидактические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 Байтикова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(от 4-х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w:t>
            </w:r>
          </w:p>
          <w:p>
            <w:pPr>
              <w:spacing w:after="20"/>
              <w:ind w:left="20"/>
              <w:jc w:val="both"/>
            </w:pPr>
            <w:r>
              <w:rPr>
                <w:rFonts w:ascii="Times New Roman"/>
                <w:b w:val="false"/>
                <w:i w:val="false"/>
                <w:color w:val="000000"/>
                <w:sz w:val="20"/>
              </w:rPr>
              <w:t>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Увлекательная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Тихонова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Рябова Е., </w:t>
            </w:r>
          </w:p>
          <w:p>
            <w:pPr>
              <w:spacing w:after="20"/>
              <w:ind w:left="20"/>
              <w:jc w:val="both"/>
            </w:pPr>
            <w:r>
              <w:rPr>
                <w:rFonts w:ascii="Times New Roman"/>
                <w:b w:val="false"/>
                <w:i w:val="false"/>
                <w:color w:val="000000"/>
                <w:sz w:val="20"/>
              </w:rPr>
              <w:t>
Алексеева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 Толканова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p>
          <w:p>
            <w:pPr>
              <w:spacing w:after="20"/>
              <w:ind w:left="20"/>
              <w:jc w:val="both"/>
            </w:pPr>
            <w:r>
              <w:rPr>
                <w:rFonts w:ascii="Times New Roman"/>
                <w:b w:val="false"/>
                <w:i w:val="false"/>
                <w:color w:val="000000"/>
                <w:sz w:val="20"/>
              </w:rPr>
              <w:t>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p>
          <w:p>
            <w:pPr>
              <w:spacing w:after="20"/>
              <w:ind w:left="20"/>
              <w:jc w:val="both"/>
            </w:pPr>
            <w:r>
              <w:rPr>
                <w:rFonts w:ascii="Times New Roman"/>
                <w:b w:val="false"/>
                <w:i w:val="false"/>
                <w:color w:val="000000"/>
                <w:sz w:val="20"/>
              </w:rPr>
              <w:t>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(от 5-ти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 Гончарова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Тирская И.,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 Нурманова М., Губайдуллина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Демонстрационные материалы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Р.Ж., Ващинская Н.Б.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("Қазақ тілінде сөйлейміз" оқуәдістемелік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Азбука-альбом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 Кулпеисова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Дәптер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xml:space="preserve">
Д. Шамшанова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p>
            <w:pPr>
              <w:spacing w:after="20"/>
              <w:ind w:left="20"/>
              <w:jc w:val="both"/>
            </w:pPr>
            <w:r>
              <w:rPr>
                <w:rFonts w:ascii="Times New Roman"/>
                <w:b w:val="false"/>
                <w:i w:val="false"/>
                <w:color w:val="000000"/>
                <w:sz w:val="20"/>
              </w:rPr>
              <w:t>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Абаева М., </w:t>
            </w:r>
          </w:p>
          <w:p>
            <w:pPr>
              <w:spacing w:after="20"/>
              <w:ind w:left="20"/>
              <w:jc w:val="both"/>
            </w:pPr>
            <w:r>
              <w:rPr>
                <w:rFonts w:ascii="Times New Roman"/>
                <w:b w:val="false"/>
                <w:i w:val="false"/>
                <w:color w:val="000000"/>
                <w:sz w:val="20"/>
              </w:rPr>
              <w:t>
Слепнева В., Алимбетова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Абаева М., </w:t>
            </w:r>
          </w:p>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Абаева М., </w:t>
            </w:r>
          </w:p>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Стыбаева А., </w:t>
            </w:r>
          </w:p>
          <w:p>
            <w:pPr>
              <w:spacing w:after="20"/>
              <w:ind w:left="20"/>
              <w:jc w:val="both"/>
            </w:pPr>
            <w:r>
              <w:rPr>
                <w:rFonts w:ascii="Times New Roman"/>
                <w:b w:val="false"/>
                <w:i w:val="false"/>
                <w:color w:val="000000"/>
                <w:sz w:val="20"/>
              </w:rPr>
              <w:t xml:space="preserve">
Абаева М., </w:t>
            </w:r>
          </w:p>
          <w:p>
            <w:pPr>
              <w:spacing w:after="20"/>
              <w:ind w:left="20"/>
              <w:jc w:val="both"/>
            </w:pPr>
            <w:r>
              <w:rPr>
                <w:rFonts w:ascii="Times New Roman"/>
                <w:b w:val="false"/>
                <w:i w:val="false"/>
                <w:color w:val="000000"/>
                <w:sz w:val="20"/>
              </w:rPr>
              <w:t xml:space="preserve">
Слепнева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xml:space="preserve">
Тирская И., </w:t>
            </w:r>
          </w:p>
          <w:p>
            <w:pPr>
              <w:spacing w:after="20"/>
              <w:ind w:left="20"/>
              <w:jc w:val="both"/>
            </w:pPr>
            <w:r>
              <w:rPr>
                <w:rFonts w:ascii="Times New Roman"/>
                <w:b w:val="false"/>
                <w:i w:val="false"/>
                <w:color w:val="000000"/>
                <w:sz w:val="20"/>
              </w:rPr>
              <w:t>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Гура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xml:space="preserve">
Гура М., </w:t>
            </w:r>
          </w:p>
          <w:p>
            <w:pPr>
              <w:spacing w:after="20"/>
              <w:ind w:left="20"/>
              <w:jc w:val="both"/>
            </w:pPr>
            <w:r>
              <w:rPr>
                <w:rFonts w:ascii="Times New Roman"/>
                <w:b w:val="false"/>
                <w:i w:val="false"/>
                <w:color w:val="000000"/>
                <w:sz w:val="20"/>
              </w:rPr>
              <w:t>
Аленова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Электронная рабочая тетрадь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xml:space="preserve">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Математические прописи. </w:t>
            </w:r>
          </w:p>
          <w:p>
            <w:pPr>
              <w:spacing w:after="20"/>
              <w:ind w:left="20"/>
              <w:jc w:val="both"/>
            </w:pPr>
            <w:r>
              <w:rPr>
                <w:rFonts w:ascii="Times New Roman"/>
                <w:b w:val="false"/>
                <w:i w:val="false"/>
                <w:color w:val="000000"/>
                <w:sz w:val="20"/>
              </w:rPr>
              <w:t xml:space="preserve">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Подарки Прекрасной Айсулу.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Раздаточный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и русским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 (от 2-х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Альбом /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Лепка.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 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(от 3-х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Демонстрациялықжәне үлестірме метариалдар / Развитие речи и художественная литература.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 Дидактикалықматериалдар /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құрылысшы / Волшебный строитель. Құрастыру бойынша демонстрациялық материалдар / Демонстрационный материал по конструированию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 К. Енсебаева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Демонстрациялықжәнеүлестірмематериалдар/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Жұмыс дәптері/Рабочая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Ортаңғы топ (3-4 жас). Художественная литература. Комплект наглядно-дидактических пособий. Средняя группа (3-4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альбомы/Альбом по аппликации.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(от 4-х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материалдар/Конструирование.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 /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Жұмыс дәптері/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 Ознакомление с окружающим миром.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Мектепке дейінгі ұйымдағы ересек топ (4-5 жас). Художественная литература. Комплект наглядно-дидактических пособий. Старшая группа в дошкольной организации (4-5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А.Стыбаева, С.Мадалиева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(от 5-ти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5 жастан бастап /Естествознание.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Стыбаева., В.Слепнева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 5 жастан бастап / Рисование. Демонстрационный материал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издания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 (от 2-х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(18 цифрлық оқу-әдістемелік кешен) Ойыншықтар; Күн мен жаңбыр; Жемістер мен көгөністер; Нанның қасиеті; Балапан; Көжек; Міне, қар жауды!; Ғажайып дорба; Қуыршақ Данамен серуендеу; Аю мен әтеш; Жануарлар қалай дыбыстайды?; Шәйнек; Аю, тұр! Ояншы!; Қуыршақ Дананы тамақтандыру; Саяхатшылар әні; Көктем келді; Аспаптар қалай дыбыстайды?; Тауық пен балапан;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(9 цифрлық оқу-әдістемелік кешен) Қуыршақтарға кәмпиттер; Үлкен және кішкентай сәбіздер; Тиінге жаңғақ; Қар; Шырша моншақтары; Бауырсақ әні; Құстарға жем шашайық; Сақина; Мерекелік шелпектер; 2 жастан бастап 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(9 цифрлық оқу-әдістемелік кешен) Доппен ойнаған мысық; Піскен бауырсақтар; Қонжықтың сылдырмақтары; Шырша шары; Қоян; Теледидарда қар жауып тұр; Алаша; Алқаны жинайық; Бұлттар ұшып келеді;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(18 цифрлық оқу-әдістемелік кешен) Түрлі ойыншықтар; Ғажайып дорба; Жапырақтар; Жеміс-көгөністерден жасалған тоқаш; Үлкен және кішкентай үйшіктер; Көліктегі аңдар; Қорқақ қоян; Шыршаны безендіру; Қолғап; Ормандағы қыс; Ыдыстар; Пирамида; Қуыршақ Дананың киімі; Әдемі кілем; Ғарыштағы бояулар; Пойызбен саяхат; Қорапшадағы мерекелік кәмпиттер; Кемпірқосақ;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(18 цифрлық оқу-әдістемелік кешен) Жолмен жүрейік; Құлыншаққа қоршау; Күздік алмаларға қорапша; Балапанға саты; Жүк машинасы жолы; Күшік Викидің үйшігі; Жүргінші жолы; Мұнара; Шаңғы жолы; Жемшашар; Қошақанға шарбақ; Қонаққа орындықтар; Қонжыққа төсек; Диван; Құс ұясы; Гараж; Аула қақпасы; Біздің көше; 2 жастан бастап 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(18 цифрлық оқу-әдістемелік кешен) "Маша мен Аю" ертегісі; Саусақ санамағы; "Шалқан" ертегісі; М. Мақатаевтің "Сап-сары жапырақтар" өлеңі; Паровоз; "Бауырсақ" ертегісі; Менің Отаным; "Үйшік" ертегісі; Қар; "Шұбар тауық" ертегісі; Көше тазалаушы; "Жеті лақ" ертегісі; Қоянның үйшігі; М. Жұмабаевтың "Бесік жыры" өлеңі; Құлыншақ; "Мысық, қораз және түлкі" ертегісі; Көктем келді гүл алып; "Үш аю" ертегісі;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(36 цифрлық оқу-әдістемелік кешен) Доп кетті домалап; Әжемнің жіптері; Жаңбыр; Алаша; Жапырақтар түсіп қалды; Алма; Тоқаштар; Сары балапан; Күн; Пойыз келе жатыр; Кірпі; Бауырсақ қашты қояннан; Аппақ қар; Бәйтерек; Мерекелік жалаулар; Шыршадағы ойыншықтар; Қысқы алашадағы қар; Ақша қар; Түлкі іздері; Құстар жем шоқиды; Ала Марғау; Сөредегі табақтар; Қорапшаға кәмпит жинадық; Доп; Әжеге алқа; Бұлақтар; Бауырсақтар; Сүлгіні безендірейік; Жұлдыздар; Құлыншаққа шарбақ; Жасыл желек; Әуедегі шарлар; Отшашулар (Салют); Гүлдер; Қозы; Алуан түсті алақан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(36 цифрлық оқу-әдістемелік кешен) Қуыршақ Дана; Аю мен қонжық; Саңырауқұлақ; Қуыршақ Дана мен балапандар; Қош келдің, алтын күз; Жапырақтар; Наубайшы; Көлдегі үйректер; Жемістер мен көгөністер; Жүк машинасы; Тиін; Ит пен күшік; Алақай, қыс келді!; Алтын балық; Қар жауды; Жасыл шырша; Қысқы ойынға шығайық; Қардың қасиеті; Қысқы ормандағы аңдар; Ауладағы құстар; Жіппен ойнаған марғау; Көше тазалаушы; Тоңазытқыш; Қуыршақ Дана және дәрігер; Көктем шақырады; Бұлақ; Шәйнек; Асатаяқ; Ұшақ; Жылқы мен құлын; Аққайың; Ауаның қасиеті; Дауылпаз; Бақбақ гүл; Ешкі мен лақ; Құмның қасиеті;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(36 цифрлық оқу-әдістемелік кешен) Дана қуыршақпен сапқа тұру; Аюмен шеңберге тұру; Қояндармен бірге жүгіру; Қазақстан туы; Салтанатты адым; Еңбектеп жеміс жинайық; Нан қадірі; Секіреді торғай; Домалайды алмалар; Көліктегі жемістер; Жарысайық, аюмен!; Қасқырдан ептіміз; Секірейік, тоңбайық!; Тәуелсіз Қазақстан; Қалайық қардан аққала; Жаңа доп; Өрмелейік, дөңге; Тоңады қардан аяқтар; Қысқы ормандағы аңдар; Құстарға жем шашайық; Еңбектеген марғау; Мен спортшы боламын!; Велосипед; Шынықсақ – шымыр боламыз!; Көңілді құстар; Бұлақ көрсең, көзін аш; Арқан тарту; Спорт – өнер; Ғарышқа алыс самғайық!; Еңбектейміз ерінбей!; Егейік көктем ағашын; Дөп-дөңгелек шаңырақ; Солдаттармыз саптағы; Бақ-бақ гүлдер; Көк машина; Шынығамыз жазда;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(36 цифрлық оқу-әдістемелік кешен) Қуыршақ Әйгерімнің барабаны; Асыл әжем; Сылдырмақтар сылдырлап; Айгөлектей дөңгелеп; Ару күз; Күз сыйлаған топ-топ; Көңілді тоқаштар; Торғайсың, тынбайсың!; Жайсаң күз; Пойыз; Кірпі; Ормандағы бауырсақ (мюзикл); Аппақ қар; Елтаңбасы елімнің; Әсем шырша; Аяз ата сыйлығы; Көңілді қыс; Ақша қар; Сұр көжек; Суық торғай; Қошақан; Ұшқыш; Электроника әлемі; Домалайды доп; Көңілді торғай; Таза бұлақ; Наурыз – жыл басы; Нағыз қазақ – домбыра; Ғарыштағы ғажайып; Ана, кең дала!; Жасыл желек; Әлди, әлди, бөпешім!; Отшашулар; Нәзік гүлдер; Еңбек түбі – зейнет; Жаз кереметтері;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подготовка – от 5 до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Көктем (6 мультимедиалық цифрлықбілім беру кешені):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Жаз (3 мультимедиалық цифрлық білім беру кешені): Жаттығулар: Есту арқылы қабылдау және есту-моторлы координациясы; Қосымша материалдар: Жазғы демалыс қорабы; Өсімдіктер кітабы.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Күз (7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 сурет жиектемесі.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Қыс (12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 пен танысу; Кеңістіктік қабылдау; Ойлау дағдылары; Әлеуметтік дағдылар; Қосымша материалдар: Айтылым; Қосымша тапсырмалар; Тақпақтар; Сурет-жұмбақтар.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ойындары. Жаттығулар. Тілді дамыту: Иллюстрациялық диктант (мультимедиалықцифрлық білім беру кешені)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пазлдар.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бояу.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суреттер. Жаттығулар (14 цифрлық білім беру ресурсы): Сөздер, дыбыстар және еліктеуіш сөздер: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ғаламшарлықтарЖерде. Ойындар мен жаттығулар: Есту қабілетін дамытатын жұмбақтар; Ойындар; Тақпақтар.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Жаттығулар (29 цифрлық білім беру ресурсы): Локомоторлы жаттығулар: Локомоторлы қозғалыстар – Жүру және жүгіру; Секіруге және қарғуға арналған жаттығулар; Моторлы координацияға арналған жаттығулар. Есту жаттығулары: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Ауызша және сазды жаттығулар: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Құралдар: Виртуалды пернетақта; Әуен жазу құралы; До мажор гаммасы; Созылыңқылық.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Жаттығулар (30 цифрлық білім беру ресурсы): Бағалау: Сөйлеу дамуын бағалау; Есту және лингвистикалық дағдыларды бағалау; Жалпы моторикалық дағдыларды бағалау; Ұсақ моторика мен қолеңбегінбағалау;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Лингвистикалық және есту дағдылары: Тілді жете түсіну; Есту есі және себеп-салдар байланысы; Сөйлемдерді саралау; Сөздерді саралау; Естуесі және сезімталдық; Ырғақты жаттығулар; Сөздерді тіркестіру; Есту арқылы қабылдау және есту-көру координациясы; Артикуляция. Моторикалық дағдылар: Жалпы және ұсақ моторика. Көру арқылы қабылдау: Көру арқылы қабылдау; Көру есі; Түсініктердің жіктелуі; Кеңістіктік қабылдау; Көру моторикасыжәне есту-көру моторикалық координациясы.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подготовка – от 5 до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Лето (6 мультимедийных цифровых образовательных комплексов):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раскраска.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Загадки.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Говорящие картинки. Упражнения (14 цифровых образовательных ресурсов): Слова, звуки и звуко-подражательные слова: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Игры и упражнения: Слуховые загадки; Игры; Стихотворения.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Упражнения (29 цифровых образовательных ресурсов): Локомоторные упражнения: Локомоторные движения – ходьба и бег; Прыжковые упражнения; Упражнения для развития моторной координации.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Инструменты: Виртуальная клавиатура; Сочинитель музыки; Гамма до мажор; Длительность.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школе. Упражнения (30 цифровых образовательных ресурсов):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 Моторные навыки: Крупная и мелкая моторика.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 для 1-11 классов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№1, 2, 3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Б. Сабденова, Ж. Жұмабаева, И. Жамалова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Менің алғашқы сөздігім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Омарова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И., Сәдуақас Г. Т., Бесірова А. С., Ахметкулова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№1,2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Атембаева Г.,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Жексенбаева Б.,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Холодкова, И. Бакка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Жартыбаева, Э.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Ж. Маханбетова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Н. Мирманов,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М. Оспанбекова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 2, 3, 4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xml:space="preserve">
А. Амирова, </w:t>
            </w:r>
          </w:p>
          <w:p>
            <w:pPr>
              <w:spacing w:after="20"/>
              <w:ind w:left="20"/>
              <w:jc w:val="both"/>
            </w:pPr>
            <w:r>
              <w:rPr>
                <w:rFonts w:ascii="Times New Roman"/>
                <w:b w:val="false"/>
                <w:i w:val="false"/>
                <w:color w:val="000000"/>
                <w:sz w:val="20"/>
              </w:rPr>
              <w:t>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Г. Уайсова, А. Тұралбаева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w:t>
            </w:r>
          </w:p>
          <w:p>
            <w:pPr>
              <w:spacing w:after="20"/>
              <w:ind w:left="20"/>
              <w:jc w:val="both"/>
            </w:pPr>
            <w:r>
              <w:rPr>
                <w:rFonts w:ascii="Times New Roman"/>
                <w:b w:val="false"/>
                <w:i w:val="false"/>
                <w:color w:val="000000"/>
                <w:sz w:val="20"/>
              </w:rPr>
              <w:t>
1, 2-бөлім+СD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Д. Тлеулесова, В. Қалиева,</w:t>
            </w:r>
          </w:p>
          <w:p>
            <w:pPr>
              <w:spacing w:after="20"/>
              <w:ind w:left="20"/>
              <w:jc w:val="both"/>
            </w:pPr>
            <w:r>
              <w:rPr>
                <w:rFonts w:ascii="Times New Roman"/>
                <w:b w:val="false"/>
                <w:i w:val="false"/>
                <w:color w:val="000000"/>
                <w:sz w:val="20"/>
              </w:rPr>
              <w:t>
(СD-Б.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Сейсенбаева, </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xml:space="preserve">
А. Жұмашова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Мүфтибекова, </w:t>
            </w:r>
          </w:p>
          <w:p>
            <w:pPr>
              <w:spacing w:after="20"/>
              <w:ind w:left="20"/>
              <w:jc w:val="both"/>
            </w:pPr>
            <w:r>
              <w:rPr>
                <w:rFonts w:ascii="Times New Roman"/>
                <w:b w:val="false"/>
                <w:i w:val="false"/>
                <w:color w:val="000000"/>
                <w:sz w:val="20"/>
              </w:rPr>
              <w:t>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 Л.Нургожина ,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Б.Қапалбек, Л.Нургожина,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 әдістемесі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w:t>
            </w:r>
          </w:p>
          <w:p>
            <w:pPr>
              <w:spacing w:after="20"/>
              <w:ind w:left="20"/>
              <w:jc w:val="both"/>
            </w:pPr>
            <w:r>
              <w:rPr>
                <w:rFonts w:ascii="Times New Roman"/>
                <w:b w:val="false"/>
                <w:i w:val="false"/>
                <w:color w:val="000000"/>
                <w:sz w:val="20"/>
              </w:rPr>
              <w:t>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Оқыту әдістемесі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Ғылыми күнделік</w:t>
            </w:r>
          </w:p>
          <w:p>
            <w:pPr>
              <w:spacing w:after="20"/>
              <w:ind w:left="20"/>
              <w:jc w:val="both"/>
            </w:pPr>
            <w:r>
              <w:rPr>
                <w:rFonts w:ascii="Times New Roman"/>
                <w:b w:val="false"/>
                <w:i w:val="false"/>
                <w:color w:val="000000"/>
                <w:sz w:val="20"/>
              </w:rPr>
              <w:t>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Е.Тулегенов, Б. Аушахманова,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Ж. Кажигалиева,</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Н. Орехова,</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Золотарeва, Г. Головина, М. Дюжикова ,</w:t>
            </w:r>
          </w:p>
          <w:p>
            <w:pPr>
              <w:spacing w:after="20"/>
              <w:ind w:left="20"/>
              <w:jc w:val="both"/>
            </w:pPr>
            <w:r>
              <w:rPr>
                <w:rFonts w:ascii="Times New Roman"/>
                <w:b w:val="false"/>
                <w:i w:val="false"/>
                <w:color w:val="000000"/>
                <w:sz w:val="20"/>
              </w:rPr>
              <w:t xml:space="preserve">
Ш. Толыбекова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 Г. Головина, М. Дюжикова ,</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Байзахова,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А. Сүйесін, (СD-Ш. Құлманова, Б. Сүлейменова,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p>
            <w:pPr>
              <w:spacing w:after="20"/>
              <w:ind w:left="20"/>
              <w:jc w:val="both"/>
            </w:pPr>
            <w:r>
              <w:rPr>
                <w:rFonts w:ascii="Times New Roman"/>
                <w:b w:val="false"/>
                <w:i w:val="false"/>
                <w:color w:val="000000"/>
                <w:sz w:val="20"/>
              </w:rPr>
              <w:t>
(электронды нұсқа)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xml:space="preserve">
С. Омарова, М. Умарова.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 CD.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 М. Данабаева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К. Сейсенбаева, Д. Отыншинова, А. Жұмашева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Ғ. Шойбекова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С. Оданова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П.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К. Жабаева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С. Әбдібаева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Логикалық есептер мен тапсырмалар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Жұмағулова,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 Н. Бошакова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К. Ысқақова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А.Тен, Г.Рахметова, Л.Одинцова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 О. Пак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 Л. Момынтаева, А. Махаева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дүние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Т. Тоғжанов,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нұсқау+CD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Қазақтiлi. Диктанттар менмазмұндамалар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А. Бейсенбаева, Қ. Байшоланова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Олимпиадаға дайындық есептер жинағы. (5-6-сыныптар)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Т. Байшоланов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Г. Рахметова, Л. 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Н. Беристемова,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О. Соскин, Н. Гвоздева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С. Митинева, Н. Лукина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Орта ғасырлардағы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Мәшімбаев, М. Мәженова, С. Тортаев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Сүлейменова, С. Касимова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 Л. Верховцева, О. Костюченко, С. Матвеева В. Прахнау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Абдирасилова, С. Оданова, Р. Мунасаева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Л. Жұмалиева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 А. Егорина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Д. Тұрсынбаева, Б. Ерженбек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Шуиншина,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В.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Момынтаева, Н. Мамытова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Джұматаева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Дүниежүзі тарихы 1640-1900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Нуркеева,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құрал+CD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Абнасырова, С. Арзымбетова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Тымболова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жаттықтырғыш: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 Н. Нурадинов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Есептержәне жаттығулар жинағы. (7-8-сыныптар)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 А. Арепова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Р. Оразов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Қ. Байзақова, К. Мақашева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Е. Рапашева, Б. Әбдірахманова, А. Құлшашпай, А. Қалниязова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для общеобразовательных школ с нерусским языком обучения.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С., Ержанова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Гайыпбаева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А. Захаржевская, Э. Смирнова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 Г. Головина, Ш. Толыбекова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Усикова, Б. Забенова, Е.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В. Бекдаирова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Н. Нурадинов,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Ж. Абжалелова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және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кестеде. Дидактикалық материалдар.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А. Мырзахметова, Б. Мұсабаев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 Қ.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М. Хамза, Ұ. Үсенова, Б. Сарсембаева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 Б. Құрман, Г. Анапинова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 Ж. Джуматаева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С. Алимкулов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бойыншаоқу-материалдық базасы. Жабдықтау және жетілдіру жөнінде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Ж. Кобдикова,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Щеглов, Е. Дүйсенханов,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С. Зәкариянова, А. Салыкбаева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Арын, Ж. Балтабаева,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 А.Таубалдиева, Г.Тоқтыбаева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Н. Адешова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Бастапқы деңгей. 10, 11 сыныптар. ҚҒБ, ЖМБ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Оқыту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 Р. Қайырбекова, Ф.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А. Салыкбаева, С. Зәкариянова,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А. Қасымова, Г. Заманбекова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А.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Р. Дайрбаева, А. Құлжашпай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Н. Балтабаева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Окыту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Нұрпейсова, Н. Абылайханова,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 1,2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Игілікова,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Н. Жұлдызбаев, С. Щеглов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жалпы білім беретін мектепке арналған көрнекі құралдар топтамасы. 1-бөлім. "Өмір қауіпсіздігінің негіздері" бөлімі бойынша жалпы білім беретін мектепке арналған көрнекі қүралдар топтамасы.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жеке және топтық жұмысқа арналған карточкалар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10, 11-сынып оқушыларының білімін бақылау жұмыстарын ұйымдастыру және өткізу бойынша материалдар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В. Яковенко, В. Букин,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Әдістемелік нұсқау + қосымша + диск+ көрнекі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 В. Лим,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жағыңда бол". Өзін-өзі дұрыс бағалау бойынша психологиялық жаттығулар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заман.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Балсарин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Ежелгі дүние.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Бектасов, А. Көшкімбаев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және әлемнің жеке бөліктерінің, Қазақстанның географиялық карталары.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 Т. Федорова.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издания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дәптер.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8-сынып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Е.Нипрук,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С. Ермакова, А.Абдрашитова, Е.Буякова,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дәптер.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Ю.Ким,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10-сынып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және ҚГБ бойынша электрондықдәптер.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"Халық бірлігінің жаршысы"(CD)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Шорманұлы – "Еуразиялық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Көпейұлы – "Қасиет иесі"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Беркімбайұлы – "Әнмен өрілген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 "Тағдырмен тартыс"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 "Планетарлық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Рафиқа Нұртазина – "Өмір сабақтары"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 "Ақын арманы"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Пішембаев – "Тастың тілін түсінген"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 "Заңғар энциклопедист-ғалым"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Шапық Шөкин – "Ғылым қайнарындағы өмір"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"Ұлы дала батыры"(CD)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 "Он сан Орта жүздің ұраны"(CD)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"Аңызға айналған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"Ұлы дала қолбасшысы"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Әбікей Сәтбаев – "Ағартушы-педагог"(CD)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Сұлтанбетсұлтан - "Арпалысқа толы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 "Аңызға айналған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 "Қазақ киносының аңызы"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"Қазақ мұңлығы"(CD)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 "Тұлпардың ізі"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"Үзілген тағдыр"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Ақышев – "Алтын адам"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"Өңірдің фотошежірешісі" немесе "Объективтегі әлем"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Ғабдыл-Уахит Хазірет: "Шипагер"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 Бекхожин: "Ақиық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"Қазақтың дүлдүл ақыны"(CD)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"Аймаңдай 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Шоңби Едігеұлы: "Қарадан шығып хан болған"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Күшікұлы: "Әділдіктің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 "Бозторғай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Саматов: "Ұлт қайраткері"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Омаров: "Дәулескер күйші"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Мұсахан Қанапияұлы: "Тәлімгер"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"Театр тарланы"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"Өмір өткелдері"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Құтпанов: "Ерлік пен намыс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"Ардақты жауынгер"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Шашкин: "Қаламгер-дәрігер"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Ержанов: "Ғасыр тудырған ғұлама"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Зейтін Ақышев: "Педагог-жазушы"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Жұматов: "Ғалымның ұлы мұрасы"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Шәмкенов: "Қалдырған ізің мәңгілік"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 "Өлеңім сыйым - халқыма"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"Академик асулары"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Әбділдин: "Әлемдік философия биігінде"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Сүлейменов: "Әлемдік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Р.Зайкенова, А.Қалиолданова, К.Шарипкулова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Қ. Қараева, Р. Сакенова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xml:space="preserve">
Г. Кунафина, </w:t>
            </w:r>
          </w:p>
          <w:p>
            <w:pPr>
              <w:spacing w:after="20"/>
              <w:ind w:left="20"/>
              <w:jc w:val="both"/>
            </w:pPr>
            <w:r>
              <w:rPr>
                <w:rFonts w:ascii="Times New Roman"/>
                <w:b w:val="false"/>
                <w:i w:val="false"/>
                <w:color w:val="000000"/>
                <w:sz w:val="20"/>
              </w:rPr>
              <w:t xml:space="preserve">
Ж. Есенова, </w:t>
            </w:r>
          </w:p>
          <w:p>
            <w:pPr>
              <w:spacing w:after="20"/>
              <w:ind w:left="20"/>
              <w:jc w:val="both"/>
            </w:pPr>
            <w:r>
              <w:rPr>
                <w:rFonts w:ascii="Times New Roman"/>
                <w:b w:val="false"/>
                <w:i w:val="false"/>
                <w:color w:val="000000"/>
                <w:sz w:val="20"/>
              </w:rPr>
              <w:t>
Р.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Д. Коспаева, Р. Шынтаева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Пропись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руководство для учителя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оқыту Қазақ тілінде емес мектептер үшін ) №1, 2, 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Холодкова В., Бакка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2,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Гайненова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xml:space="preserve">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xml:space="preserve">
БогатырҰва Е., Бучина Р., Регель Н., Труханова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1, 2 часть+CD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Достанбекова М., Пригарина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Якунина Л., Казабеева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текстов для изложений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p>
          <w:p>
            <w:pPr>
              <w:spacing w:after="20"/>
              <w:ind w:left="20"/>
              <w:jc w:val="both"/>
            </w:pPr>
            <w:r>
              <w:rPr>
                <w:rFonts w:ascii="Times New Roman"/>
                <w:b w:val="false"/>
                <w:i w:val="false"/>
                <w:color w:val="000000"/>
                <w:sz w:val="20"/>
              </w:rPr>
              <w:t>
Часть 1, 2+CD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Рабочая тетрадь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w:t>
            </w:r>
          </w:p>
          <w:p>
            <w:pPr>
              <w:spacing w:after="20"/>
              <w:ind w:left="20"/>
              <w:jc w:val="both"/>
            </w:pPr>
            <w:r>
              <w:rPr>
                <w:rFonts w:ascii="Times New Roman"/>
                <w:b w:val="false"/>
                <w:i w:val="false"/>
                <w:color w:val="000000"/>
                <w:sz w:val="20"/>
              </w:rPr>
              <w:t>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w:t>
            </w:r>
          </w:p>
          <w:p>
            <w:pPr>
              <w:spacing w:after="20"/>
              <w:ind w:left="20"/>
              <w:jc w:val="both"/>
            </w:pPr>
            <w:r>
              <w:rPr>
                <w:rFonts w:ascii="Times New Roman"/>
                <w:b w:val="false"/>
                <w:i w:val="false"/>
                <w:color w:val="000000"/>
                <w:sz w:val="20"/>
              </w:rPr>
              <w:t>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 М., </w:t>
            </w:r>
          </w:p>
          <w:p>
            <w:pPr>
              <w:spacing w:after="20"/>
              <w:ind w:left="20"/>
              <w:jc w:val="both"/>
            </w:pPr>
            <w:r>
              <w:rPr>
                <w:rFonts w:ascii="Times New Roman"/>
                <w:b w:val="false"/>
                <w:i w:val="false"/>
                <w:color w:val="000000"/>
                <w:sz w:val="20"/>
              </w:rPr>
              <w:t>
Кошкина И., Теплякова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Оқыту әдістемесі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Кайрбекова, </w:t>
            </w:r>
          </w:p>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xml:space="preserve">
№1, 2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Кайрбекова,</w:t>
            </w:r>
          </w:p>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Руководство для учителя. </w:t>
            </w:r>
          </w:p>
          <w:p>
            <w:pPr>
              <w:spacing w:after="20"/>
              <w:ind w:left="20"/>
              <w:jc w:val="both"/>
            </w:pPr>
            <w:r>
              <w:rPr>
                <w:rFonts w:ascii="Times New Roman"/>
                <w:b w:val="false"/>
                <w:i w:val="false"/>
                <w:color w:val="000000"/>
                <w:sz w:val="20"/>
              </w:rPr>
              <w:t>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Лебедева Н., Орехова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Рабочая тетрадь. </w:t>
            </w:r>
          </w:p>
          <w:p>
            <w:pPr>
              <w:spacing w:after="20"/>
              <w:ind w:left="20"/>
              <w:jc w:val="both"/>
            </w:pPr>
            <w:r>
              <w:rPr>
                <w:rFonts w:ascii="Times New Roman"/>
                <w:b w:val="false"/>
                <w:i w:val="false"/>
                <w:color w:val="000000"/>
                <w:sz w:val="20"/>
              </w:rPr>
              <w:t>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xml:space="preserve">
1, 2 часть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Т., </w:t>
            </w:r>
          </w:p>
          <w:p>
            <w:pPr>
              <w:spacing w:after="20"/>
              <w:ind w:left="20"/>
              <w:jc w:val="both"/>
            </w:pPr>
            <w:r>
              <w:rPr>
                <w:rFonts w:ascii="Times New Roman"/>
                <w:b w:val="false"/>
                <w:i w:val="false"/>
                <w:color w:val="000000"/>
                <w:sz w:val="20"/>
              </w:rPr>
              <w:t xml:space="preserve">
Козленко А., </w:t>
            </w:r>
          </w:p>
          <w:p>
            <w:pPr>
              <w:spacing w:after="20"/>
              <w:ind w:left="20"/>
              <w:jc w:val="both"/>
            </w:pPr>
            <w:r>
              <w:rPr>
                <w:rFonts w:ascii="Times New Roman"/>
                <w:b w:val="false"/>
                <w:i w:val="false"/>
                <w:color w:val="000000"/>
                <w:sz w:val="20"/>
              </w:rPr>
              <w:t xml:space="preserve">
Усова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p>
          <w:p>
            <w:pPr>
              <w:spacing w:after="20"/>
              <w:ind w:left="20"/>
              <w:jc w:val="both"/>
            </w:pPr>
            <w:r>
              <w:rPr>
                <w:rFonts w:ascii="Times New Roman"/>
                <w:b w:val="false"/>
                <w:i w:val="false"/>
                <w:color w:val="000000"/>
                <w:sz w:val="20"/>
              </w:rPr>
              <w:t>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p>
          <w:p>
            <w:pPr>
              <w:spacing w:after="20"/>
              <w:ind w:left="20"/>
              <w:jc w:val="both"/>
            </w:pPr>
            <w:r>
              <w:rPr>
                <w:rFonts w:ascii="Times New Roman"/>
                <w:b w:val="false"/>
                <w:i w:val="false"/>
                <w:color w:val="000000"/>
                <w:sz w:val="20"/>
              </w:rPr>
              <w:t>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Тетрадь ученика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Помогайко Т., </w:t>
            </w:r>
          </w:p>
          <w:p>
            <w:pPr>
              <w:spacing w:after="20"/>
              <w:ind w:left="20"/>
              <w:jc w:val="both"/>
            </w:pPr>
            <w:r>
              <w:rPr>
                <w:rFonts w:ascii="Times New Roman"/>
                <w:b w:val="false"/>
                <w:i w:val="false"/>
                <w:color w:val="000000"/>
                <w:sz w:val="20"/>
              </w:rPr>
              <w:t>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Научный дневничок.</w:t>
            </w:r>
          </w:p>
          <w:p>
            <w:pPr>
              <w:spacing w:after="20"/>
              <w:ind w:left="20"/>
              <w:jc w:val="both"/>
            </w:pPr>
            <w:r>
              <w:rPr>
                <w:rFonts w:ascii="Times New Roman"/>
                <w:b w:val="false"/>
                <w:i w:val="false"/>
                <w:color w:val="000000"/>
                <w:sz w:val="20"/>
              </w:rPr>
              <w:t>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Болтушенко Н., Зворыгина В., </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w:t>
            </w:r>
          </w:p>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w:t>
            </w:r>
          </w:p>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Методическое руководство+CD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Золотарeва В., Головина Г., Дюжикова М.,</w:t>
            </w:r>
          </w:p>
          <w:p>
            <w:pPr>
              <w:spacing w:after="20"/>
              <w:ind w:left="20"/>
              <w:jc w:val="both"/>
            </w:pPr>
            <w:r>
              <w:rPr>
                <w:rFonts w:ascii="Times New Roman"/>
                <w:b w:val="false"/>
                <w:i w:val="false"/>
                <w:color w:val="000000"/>
                <w:sz w:val="20"/>
              </w:rPr>
              <w:t xml:space="preserve">
Толыбекова 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w:t>
            </w:r>
          </w:p>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xml:space="preserve">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Кажигалиева Ж.,</w:t>
            </w:r>
          </w:p>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Яндулова Т.,</w:t>
            </w:r>
          </w:p>
          <w:p>
            <w:pPr>
              <w:spacing w:after="20"/>
              <w:ind w:left="20"/>
              <w:jc w:val="both"/>
            </w:pPr>
            <w:r>
              <w:rPr>
                <w:rFonts w:ascii="Times New Roman"/>
                <w:b w:val="false"/>
                <w:i w:val="false"/>
                <w:color w:val="000000"/>
                <w:sz w:val="20"/>
              </w:rPr>
              <w:t>
Тарасова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p>
          <w:p>
            <w:pPr>
              <w:spacing w:after="20"/>
              <w:ind w:left="20"/>
              <w:jc w:val="both"/>
            </w:pPr>
            <w:r>
              <w:rPr>
                <w:rFonts w:ascii="Times New Roman"/>
                <w:b w:val="false"/>
                <w:i w:val="false"/>
                <w:color w:val="000000"/>
                <w:sz w:val="20"/>
              </w:rPr>
              <w:t>
Зворыгина В.,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Методическое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w:t>
            </w:r>
          </w:p>
          <w:p>
            <w:pPr>
              <w:spacing w:after="20"/>
              <w:ind w:left="20"/>
              <w:jc w:val="both"/>
            </w:pPr>
            <w:r>
              <w:rPr>
                <w:rFonts w:ascii="Times New Roman"/>
                <w:b w:val="false"/>
                <w:i w:val="false"/>
                <w:color w:val="000000"/>
                <w:sz w:val="20"/>
              </w:rPr>
              <w:t xml:space="preserve">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w:t>
            </w:r>
          </w:p>
          <w:p>
            <w:pPr>
              <w:spacing w:after="20"/>
              <w:ind w:left="20"/>
              <w:jc w:val="both"/>
            </w:pPr>
            <w:r>
              <w:rPr>
                <w:rFonts w:ascii="Times New Roman"/>
                <w:b w:val="false"/>
                <w:i w:val="false"/>
                <w:color w:val="000000"/>
                <w:sz w:val="20"/>
              </w:rPr>
              <w:t xml:space="preserve">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p>
          <w:p>
            <w:pPr>
              <w:spacing w:after="20"/>
              <w:ind w:left="20"/>
              <w:jc w:val="both"/>
            </w:pPr>
            <w:r>
              <w:rPr>
                <w:rFonts w:ascii="Times New Roman"/>
                <w:b w:val="false"/>
                <w:i w:val="false"/>
                <w:color w:val="000000"/>
                <w:sz w:val="20"/>
              </w:rPr>
              <w:t xml:space="preserve">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Рабочая тетрадь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xml:space="preserve">
С. Попкова, С.Козина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p>
            <w:pPr>
              <w:spacing w:after="20"/>
              <w:ind w:left="20"/>
              <w:jc w:val="both"/>
            </w:pPr>
            <w:r>
              <w:rPr>
                <w:rFonts w:ascii="Times New Roman"/>
                <w:b w:val="false"/>
                <w:i w:val="false"/>
                <w:color w:val="000000"/>
                <w:sz w:val="20"/>
              </w:rPr>
              <w:t>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А. Тулебиев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p>
            <w:pPr>
              <w:spacing w:after="20"/>
              <w:ind w:left="20"/>
              <w:jc w:val="both"/>
            </w:pPr>
            <w:r>
              <w:rPr>
                <w:rFonts w:ascii="Times New Roman"/>
                <w:b w:val="false"/>
                <w:i w:val="false"/>
                <w:color w:val="000000"/>
                <w:sz w:val="20"/>
              </w:rPr>
              <w:t>
(СD-Валиуллина Р., Маханова 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 2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Жиынтық бағалау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 (Диск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Есекеева Г.,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Н.Дәулеткереева, А. Бекетова, А. Кенжина, А. Кожагалиева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Дәулеткереева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Рабочие тетради№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Руководство для учителя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Логические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Бошакова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практических заданий по естествознанию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Атлас с комплектом контурных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Искакова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 Пак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 Момынтаева Л., Махаева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 Токжанов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Бейсенбаева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 для подготовки к олимпиадам (5-6-классы)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 Т.,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Пастухова Н., Соскин О., Гвоздева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Митинева С., Лукина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 Маженова М., Тортаев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Касимова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 Верховцева Л., Костюченко О., Матвеева С., Прахнау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Мусахаджаева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Сәметова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Жумалиева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 Егорина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 Козина С.,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Токбергенова У., Турсынбаева Д., Ерженбек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Шуиншина Ш., Сейфоллина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Кем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Момунтаева Л., Мамытова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Всемирная история 1640-1900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Кожахметов К.,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Тренажер/ авт.: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Гайыпбаева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 Каратабанов Р., Куанышева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 (7-8-классы)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МясниковЕ., Кабульдинов З., Шаймерденова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Оразов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Байзакова К., Макашева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Багдашкина И., Захарова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Ж. Бекжанова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Құрманәлиева, А. Үсібалиева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 М., Ардабаева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Захаржевская А., Смирнова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К.,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Бекдаирова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 С., Головина Г.,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Усикова А., Забенова Б.,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(9-11).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 Усманова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8-9 Методическое руководство </w:t>
            </w:r>
          </w:p>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Логвиненко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 наглядных пособий для 9-класса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Г., Кутукова Е., Асадиллаева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Лукпанова Г., Савельева В., Кутукова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Ескендирова Е., Ардакулы Д., Курман Б., Анапинова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p>
            <w:pPr>
              <w:spacing w:after="20"/>
              <w:ind w:left="20"/>
              <w:jc w:val="both"/>
            </w:pPr>
            <w:r>
              <w:rPr>
                <w:rFonts w:ascii="Times New Roman"/>
                <w:b w:val="false"/>
                <w:i w:val="false"/>
                <w:color w:val="000000"/>
                <w:sz w:val="20"/>
              </w:rPr>
              <w:t>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нпаравления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Е. 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Саметова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Книга для учителя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Кобдикова Ж.,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 Дуйсенханов Е.,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Тренажер. Базовый уровень.10, 11 классы.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Куприй С., ИбраимоваБ.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 Султанова А., Бондаренко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К., Абылайханова Н.,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 Бекетова, С. 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+приложение +диск+наглядные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 Лим В.,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карточек для индивидуальной и групповой работы к разделу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общеобразовательной школы раздела "Технологическая подготовка" Часть 1; раздела "Основы безопасности жизнедеятельности"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Сборник материалов по организации и проведению контроля с учащимися 10, 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Букин В.,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психологических упражнений по здоровой самооценке "Будь на своей стороне"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Древняя история. Средние века. Новая история.Новейшая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Древняя история. Средние века. Новая история. 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 Кушкумбаев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карты Казахстана, мира и отдельных частей света.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 Федорова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издания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и общественно-гуманитарное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 Хрестоматия. Электронное пособие 11 класс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Хрестоматия. Электронное пособие 11 класс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Ефимик М., Калинина О., Шаргалина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8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Нипрук Е.,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9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Гудовщикова Д., Бащук Е., КимЮ.,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10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По направлениям ЕМН и ОГН.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"Певец народного единства"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 "Личность евразийского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Машхур Жусуп Копеев – "Я – камень, забытый Богом на земле"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Беркимбаев – "Песня на все времена"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Торайгыров – "Наперекор судьбе"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 "Личность планетарного масшатаба"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Рафика Нуртазина – "Уроки жизни"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Муса – "Мечты поэта"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Пшембаев - "С камнем на "ты"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Маргулан - "Великий ученый-энциклопедист"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Шапык Чокин – "Жизнь – на алтарь науки"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"Великий воин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"Жизнь, ставшая легендой"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"Полководец Великой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Абикей Сатпаев - "Педагог - просветитель"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Абикен Бектуров – "Легендарный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 "Легенда казахского кино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"Великий путешественник"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 Бекмаханов – "По стопам истории"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"Прерванный путь"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 Акишев – "Золотой человек"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"Мир из объектива"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 Бекхожин: "С поэзией иду..."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Байзаков: "Мастер поэтического слова"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"Свет казахской интеллигенции"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"Светоч справедливости"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Донентаев: "Золотое перо казахской поэзии"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Саматов: "Деятель национального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Омаров: "Наследник великих кюйши"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Канапиянов: "Наставник"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Шанин: "Легенда казахского театра"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"Жизненные перевалы"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Иманжүсип Кутпанов: "Трагический дух эпохи"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 Камзин: "Доблестный воин"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Зейин Шашкин: "Казахский Чехов"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Акишев: "Педагог-писатель"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Жуматов: "Великое наследие ученого"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 "Стихи свои я детям подарю…"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Сагинов: "Яркий след академика"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Абдильдин: "Восхождение к вершинам мировой философии"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Сулейменов: "Личность мировой величины"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Хрестоматия.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 З. Қабылдинов, Г. Кан, С. Қорабай, Б. Әбдіғалиев, А. Сужикова, Ө. Әбдішүкірұлы, А. Диденко, О. Мазбаев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Кабульдинов З., Кан Г., Корабаев С., Абдигалиев Б., Сужикова А., Абдишукурулы О., Диденко А., Мазбаев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и русским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Arbeitsbuch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Lehrerhandbuch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Bildkarten "Zug mit Buchstaben"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 Baigoshayeva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Hörtextezum Lehrbuchund 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Kristina Samosledova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CD Hörtextezum Lehrbuchund 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CD Hörtextezum Lehrbuchund 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w:t>
            </w:r>
          </w:p>
          <w:p>
            <w:pPr>
              <w:spacing w:after="20"/>
              <w:ind w:left="20"/>
              <w:jc w:val="both"/>
            </w:pPr>
            <w:r>
              <w:rPr>
                <w:rFonts w:ascii="Times New Roman"/>
                <w:b w:val="false"/>
                <w:i w:val="false"/>
                <w:color w:val="000000"/>
                <w:sz w:val="20"/>
              </w:rPr>
              <w:t xml:space="preserve">
(InterPress Distribution)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Gulsira Kenshetaeva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Cahier d’activites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du professeur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Cahier d’activités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N. Bourobina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du professeur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Le manuel électronique </w:t>
            </w:r>
          </w:p>
          <w:p>
            <w:pPr>
              <w:spacing w:after="20"/>
              <w:ind w:left="20"/>
              <w:jc w:val="both"/>
            </w:pPr>
            <w:r>
              <w:rPr>
                <w:rFonts w:ascii="Times New Roman"/>
                <w:b w:val="false"/>
                <w:i w:val="false"/>
                <w:color w:val="000000"/>
                <w:sz w:val="20"/>
              </w:rPr>
              <w:t>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Story 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Multimedia Resource Pack, Multi-ROM (Class CD 1 &amp; DVD PAL), Class CD 2,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Teacher’s Book with Teacher’s Resource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2 Kazakhstan Edition. E-book with Classroom Presentation 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Language for Kazakhstan Grade 2 Teacher's Book (Story Cards/Picture Flashcards/ Teachers Multimedia Resource Pack CD-ROM/Class CDs/ DVD/ Posters/ Interactive WhiteBoard Software)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English Language for Kazakhstan Grade 2. IeBook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 Virginia Evans </w:t>
            </w:r>
          </w:p>
          <w:p>
            <w:pPr>
              <w:spacing w:after="20"/>
              <w:ind w:left="20"/>
              <w:jc w:val="both"/>
            </w:pPr>
            <w:r>
              <w:rPr>
                <w:rFonts w:ascii="Times New Roman"/>
                <w:b w:val="false"/>
                <w:i w:val="false"/>
                <w:color w:val="000000"/>
                <w:sz w:val="20"/>
              </w:rPr>
              <w:t>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Multimedia Resource Pack (Class CDs/DVD/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Multi-ROM (Pupil`s CD\DVD)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Class 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1Video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Ronan McGuinness, Lara Storton, Beth Godfrey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RobSved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TigerTime 5 Ресурсный диск по УМК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Class Audio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Express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Evans,JennyDooley,</w:t>
            </w:r>
          </w:p>
          <w:p>
            <w:pPr>
              <w:spacing w:after="20"/>
              <w:ind w:left="20"/>
              <w:jc w:val="both"/>
            </w:pPr>
            <w:r>
              <w:rPr>
                <w:rFonts w:ascii="Times New Roman"/>
                <w:b w:val="false"/>
                <w:i w:val="false"/>
                <w:color w:val="000000"/>
                <w:sz w:val="20"/>
              </w:rPr>
              <w:t>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Class Audio CDs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for Kazakhstan </w:t>
            </w:r>
          </w:p>
          <w:p>
            <w:pPr>
              <w:spacing w:after="20"/>
              <w:ind w:left="20"/>
              <w:jc w:val="both"/>
            </w:pPr>
            <w:r>
              <w:rPr>
                <w:rFonts w:ascii="Times New Roman"/>
                <w:b w:val="false"/>
                <w:i w:val="false"/>
                <w:color w:val="000000"/>
                <w:sz w:val="20"/>
              </w:rPr>
              <w:t>
Grade 7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Class 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3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Class CD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Kate Mellersh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Work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Class Audio CD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w:t>
            </w:r>
          </w:p>
          <w:p>
            <w:pPr>
              <w:spacing w:after="20"/>
              <w:ind w:left="20"/>
              <w:jc w:val="both"/>
            </w:pPr>
            <w:r>
              <w:rPr>
                <w:rFonts w:ascii="Times New Roman"/>
                <w:b w:val="false"/>
                <w:i w:val="false"/>
                <w:color w:val="000000"/>
                <w:sz w:val="20"/>
              </w:rPr>
              <w:t>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Resource Pack &amp;Tests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Class Audio CDs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ШэйлаДигнэн, ПитерРедпат, ЭммаУоткинс (Sheila Dignen, Peter Redpath, Emma 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Student’sPortfolio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ZakhidamDzhulai,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Class CD(1,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Student’sOnlineMaterial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 N. Tutbayeva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Annie Cornford, FrancesWatkins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 UrsulaMallows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Suplementary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 R. 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FrancesTreloar, GillHolley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 Kazakhstan (Humanities )Teacher`s Book with DVD-ROM and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11HumanitiesWorkbook (Term 1, 2, 3, 4) (includes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11HumanitiesClass CDs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 Teacher`s Resourсe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Student’s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Workbook&amp;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DVDActivity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DVD Activity BookKEY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PaulKelly, HelenWendholt, SylviaWheeldon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HelenHalliwell, KatherineStannett JeremyBowell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Teacher`s Resource Disk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и русским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Ежелгі Қазақстан тарихы / Контурные карты.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Орта ғасырлардағы Қазақстан тарихы / Контурные карты.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Һөсни хәт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Иш дәптири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Ж.Әкимбаева,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Ж.Әкимбаева,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№1, 2 иш дәптири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xml:space="preserve">
Оқутуш методикиси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Цифрлиқ саватлиқ. </w:t>
            </w:r>
          </w:p>
          <w:p>
            <w:pPr>
              <w:spacing w:after="20"/>
              <w:ind w:left="20"/>
              <w:jc w:val="both"/>
            </w:pPr>
            <w:r>
              <w:rPr>
                <w:rFonts w:ascii="Times New Roman"/>
                <w:b w:val="false"/>
                <w:i w:val="false"/>
                <w:color w:val="000000"/>
                <w:sz w:val="20"/>
              </w:rPr>
              <w:t>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p>
          <w:p>
            <w:pPr>
              <w:spacing w:after="20"/>
              <w:ind w:left="20"/>
              <w:jc w:val="both"/>
            </w:pPr>
            <w:r>
              <w:rPr>
                <w:rFonts w:ascii="Times New Roman"/>
                <w:b w:val="false"/>
                <w:i w:val="false"/>
                <w:color w:val="000000"/>
                <w:sz w:val="20"/>
              </w:rPr>
              <w:t>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p>
          <w:p>
            <w:pPr>
              <w:spacing w:after="20"/>
              <w:ind w:left="20"/>
              <w:jc w:val="both"/>
            </w:pPr>
            <w:r>
              <w:rPr>
                <w:rFonts w:ascii="Times New Roman"/>
                <w:b w:val="false"/>
                <w:i w:val="false"/>
                <w:color w:val="000000"/>
                <w:sz w:val="20"/>
              </w:rPr>
              <w:t>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Азнибақиева,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ишдәптири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Ишдәптири.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Өзини-өзит 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Муәллим китави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Әлиев, Е. Бакаш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Ниязова,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 Садирова, Г. Зилавдинова, А. Абдримова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Бәдиийәмгәк. Қизлар үчүн нусха. Методикили ққолланма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Т. Садиров,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 Т. Садиров, Б. Ғожамбәрдиева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класс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Н. Исмайилжанова, Х.Мәсимова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Иминова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 Т. Нурахунов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Тәдбикарлиқвәти?арәтасаслири.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 Е.Дуйсенханов, А.Сейтенова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класс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№1, №2 Һуснихат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ӘқӘв фанининг Әқитиш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Уқув фанини уқитиш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Шамадиева Н., Аташикова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Ўқитувчи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Ўзбек тили.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Ўзбек тили. </w:t>
            </w:r>
          </w:p>
          <w:p>
            <w:pPr>
              <w:spacing w:after="20"/>
              <w:ind w:left="20"/>
              <w:jc w:val="both"/>
            </w:pPr>
            <w:r>
              <w:rPr>
                <w:rFonts w:ascii="Times New Roman"/>
                <w:b w:val="false"/>
                <w:i w:val="false"/>
                <w:color w:val="000000"/>
                <w:sz w:val="20"/>
              </w:rPr>
              <w:t xml:space="preserve">
Иш дафтари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З. Аташикова, М.Мусаева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Әқиш.</w:t>
            </w:r>
          </w:p>
          <w:p>
            <w:pPr>
              <w:spacing w:after="20"/>
              <w:ind w:left="20"/>
              <w:jc w:val="both"/>
            </w:pPr>
            <w:r>
              <w:rPr>
                <w:rFonts w:ascii="Times New Roman"/>
                <w:b w:val="false"/>
                <w:i w:val="false"/>
                <w:color w:val="000000"/>
                <w:sz w:val="20"/>
              </w:rPr>
              <w:t xml:space="preserve">
Иш дафтари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№1,2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№1,2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Тузувчилар: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дафтари.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 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Уқитувчи учун китоб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Турдикулов, З. Ташева, А. Урмонова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Методик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 уғил болалар учун нусха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класс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 Е. Дуйсенханов,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таджикским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Дафтариталаба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Дастури методй бароимуаллим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литература для детей с особыми образовательными потребностями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ДауыссызК, Х, дыбыстарын дұрыса йтуға үйрету. Оқу-әдістемелік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оқу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жастағы балалардың даму ерекшеліктері. Мұғалімдерге, тәрбиешілерге, психологтарға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разработанные (адаптированные) шрифтом Брайля</w:t>
            </w:r>
          </w:p>
          <w:p>
            <w:pPr>
              <w:spacing w:after="20"/>
              <w:ind w:left="20"/>
              <w:jc w:val="both"/>
            </w:pPr>
            <w:r>
              <w:rPr>
                <w:rFonts w:ascii="Times New Roman"/>
                <w:b w:val="false"/>
                <w:i w:val="false"/>
                <w:color w:val="000000"/>
                <w:sz w:val="20"/>
              </w:rPr>
              <w:t xml:space="preserve">
для незрячих обучающихся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Әдістемелік нұсқау. Көру қабілеті зақымдалған бастауыш сынып мұғалімдеріне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8-сыныбына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с укрупненным шрифтом для слабовидящих обучающихся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 А. Жакеева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3 для школ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Уақбаева,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№1-8жұмыс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жұмыс дәптері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А.Амирова, М.Оспанбекова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жұмыс дәптері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жұмыс дәптері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 ПВ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УМК для специальных школ (классов) для обучающихся </w:t>
            </w:r>
          </w:p>
          <w:p>
            <w:pPr>
              <w:spacing w:after="20"/>
              <w:ind w:left="20"/>
              <w:jc w:val="both"/>
            </w:pPr>
            <w:r>
              <w:rPr>
                <w:rFonts w:ascii="Times New Roman"/>
                <w:b w:val="false"/>
                <w:i w:val="false"/>
                <w:color w:val="000000"/>
                <w:sz w:val="20"/>
              </w:rPr>
              <w:t>
с нарушением интеллекта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балаларға арналған арнайы мектептердің (сыныптардың) 2-сыныбына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№1, 2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балаларға арналған арнайы мектептердің (сыныптардың) 2-сыныбына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 С. Заславская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5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"Әдебиет"арнайы білім беру мекемелеріне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логопедтер мен тәрбиешілерге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Г. Кертаева, Е. Әбіл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w:t>
            </w:r>
          </w:p>
          <w:p>
            <w:pPr>
              <w:spacing w:after="20"/>
              <w:ind w:left="20"/>
              <w:jc w:val="both"/>
            </w:pPr>
            <w:r>
              <w:rPr>
                <w:rFonts w:ascii="Times New Roman"/>
                <w:b w:val="false"/>
                <w:i w:val="false"/>
                <w:color w:val="000000"/>
                <w:sz w:val="20"/>
              </w:rPr>
              <w:t xml:space="preserve">
Әдістемелік құрал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 өнеркәсібі.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В. Юдина, К. Жагипарова,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Сазбен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Тұзды қамырмен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құрал.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К. Жағипарова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 құрақ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УМК, разработанные (адаптированные)шрифтом Брайля </w:t>
            </w:r>
          </w:p>
          <w:p>
            <w:pPr>
              <w:spacing w:after="20"/>
              <w:ind w:left="20"/>
              <w:jc w:val="both"/>
            </w:pPr>
            <w:r>
              <w:rPr>
                <w:rFonts w:ascii="Times New Roman"/>
                <w:b w:val="false"/>
                <w:i w:val="false"/>
                <w:color w:val="000000"/>
                <w:sz w:val="20"/>
              </w:rPr>
              <w:t>
для незрячих обучающихся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для 8 класса специальных общеобразовательных школ (классов) для детей с нарушением зрения (незрячих)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с укрупненным шрифтом для слабовидящих обучающихся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пропись № 1, 2, 3, 4,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Рабочая тетрадь № 1, 2, 3, 4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Е.БогатырҰва, Р.Бучина, Н.Регель, О.Труханова,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 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Часть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для специальных школ (классов) для обучающихся</w:t>
            </w:r>
          </w:p>
          <w:p>
            <w:pPr>
              <w:spacing w:after="20"/>
              <w:ind w:left="20"/>
              <w:jc w:val="both"/>
            </w:pPr>
            <w:r>
              <w:rPr>
                <w:rFonts w:ascii="Times New Roman"/>
                <w:b w:val="false"/>
                <w:i w:val="false"/>
                <w:color w:val="000000"/>
                <w:sz w:val="20"/>
              </w:rPr>
              <w:t>
с нарушением интеллекта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Методическое пособие для 2 класса специальных школ (классов) </w:t>
            </w:r>
          </w:p>
          <w:p>
            <w:pPr>
              <w:spacing w:after="20"/>
              <w:ind w:left="20"/>
              <w:jc w:val="both"/>
            </w:pPr>
            <w:r>
              <w:rPr>
                <w:rFonts w:ascii="Times New Roman"/>
                <w:b w:val="false"/>
                <w:i w:val="false"/>
                <w:color w:val="000000"/>
                <w:sz w:val="20"/>
              </w:rPr>
              <w:t>
для детей с нарушением интеллект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p>
          <w:p>
            <w:pPr>
              <w:spacing w:after="20"/>
              <w:ind w:left="20"/>
              <w:jc w:val="both"/>
            </w:pPr>
            <w:r>
              <w:rPr>
                <w:rFonts w:ascii="Times New Roman"/>
                <w:b w:val="false"/>
                <w:i w:val="false"/>
                <w:color w:val="000000"/>
                <w:sz w:val="20"/>
              </w:rPr>
              <w:t>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2 класса специальных школ (классов)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p>
          <w:p>
            <w:pPr>
              <w:spacing w:after="20"/>
              <w:ind w:left="20"/>
              <w:jc w:val="both"/>
            </w:pPr>
            <w:r>
              <w:rPr>
                <w:rFonts w:ascii="Times New Roman"/>
                <w:b w:val="false"/>
                <w:i w:val="false"/>
                <w:color w:val="000000"/>
                <w:sz w:val="20"/>
              </w:rPr>
              <w:t>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Методические указания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 Заславская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5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Кертаева Г., Абиль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развитие речи. </w:t>
            </w:r>
          </w:p>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Г.Есенжолова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