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d4c6" w14:textId="69a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сентября 2022 года № 388. Зарегистрирован в Министерстве юстиции Республики Казахстан 5 сентября 2022 года № 29409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"Об утверждении типовых учебных планов и типовых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11690).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72 "О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13260).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16013).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сентября 2019 года № 409 "О внесении изменений и дополнений в приказ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19382).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января 2021 года № 22 "О внесении изменения и дополнений в приказ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 образования". (зарегистрирован в Реестре государственной регистрации нормативных правовых актов под № 22087).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сентября 2021 года № 469 "О внесении изменений в приказ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24420).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апреля 2022 года № 130 "О внесении изменения и дополнений в приказ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27412).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