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69f9" w14:textId="4286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6 ноября 2019 года № 561 "Об утверждении Правил прохождения стажировки у частного судебного исполн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6 августа 2022 года № 711. Зарегистрирован в Министерстве юстиции Республики Казахстан 6 сентября 2022 года № 29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ноября 2019 года № 561 "Об утверждении Правил прохождения стажировки у частного судебного исполнителя" (зарегистрирован в Реестре государственной регистрации нормативных правовых актов под № 1966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стажировки у частного судебного исполнителя, утвержденные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е о прохождении стажировки является действительным в течение двух лет после его утверждения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инудительного исполнения Министерства юстици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