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69f9" w14:textId="4286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6 ноября 2019 года № 561 "Об утверждении Правил прохождения стажировки у частного судебного исполни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6 августа 2022 года № 711. Зарегистрирован в Министерстве юстиции Республики Казахстан 6 сентября 2022 года № 294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ноября 2019 года № 561 "Об утверждении Правил прохождения стажировки у частного судебного исполнителя" (зарегистрирован в Реестре государственной регистрации нормативных правовых актов под № 1966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стажировки у частного судебного исполнителя, утвержденные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лючение о прохождении стажировки является действительным в течение двух лет после его утверждения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инудительного исполнения Министерства юстиции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