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77fa" w14:textId="3da7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сентября 2022 года № 280. Зарегистрирован в Министерстве юстиции Республики Казахстан 7 сентября 2022 года № 29448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2020 года № 60 "Об утверждении Правил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земель" (зарегистрирован в Реестре государственной регистрации нормативных правовых актов № 20057)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Платные виды услуг республиканским государственным учреждением при проведении мониторинга и оценки мелиоративного состояния орошаемых земель осуществляются согласно тарифам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февраля 2020 года № 39 (зарегистрирован в Реестре государственной регистрации нормативных правовых актов № 19997).";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Средства, полученные от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земель, расходуются в соответствии с планом поступлений и расходов денег на: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полевых почвенно-мелиоративных, лабораторных и гидрогеологических изыскательских работ;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транспортных средств, офисной техники, полевых приборов, лабораторного оборудования и механизмов для оснащения материально-технической базы республиканского государственного учреждения;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товарно-материальных ценностей: горюче-смазочных материалов, химических реактивов, запасных частей, средств связи, специальных средств защиты для обеспечения охраны труда, пожарной безопасности и гигиены;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 связи, банковских услуг, коммунальных услуг, услуг по техническому осмотру, обязательному страхованию гражданско-правовой ответственности владельцев транспортных средств, проверке специализированных оборудований;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труда внештатных сезонных работников, привлекаемых республиканским государственным учреждением для проведения полевых почвенно-мелиоративных и гидрогеологических изыскательских работ;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внедрение специального программного обеспечения автоматической обработки данных результатов в области мониторинга и мелиорации земель;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 зданий, сооружений и объектов, связанных с функционированием республиканского государственного учреждения;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командировочные расходы работников республиканского государственного учреждения, в том числе за пределы Республики Казахстан, в пределах норм возмещения командировочных расходов согласно трудовому законодательству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поощрение работников республиканского государственного учреждения за трудовые показатели;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обучение, повышение квалификации или переподготовку работников республиканского государственного учреждения;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издание научных, методических материалов и официальных бюллетеней.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поступлений и расходов денег составляется в соответствии с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№ 9934).".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