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e4c1" w14:textId="7e8e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экологии, геологии и природных ресурсов Республики Казахстан от 25 мая 2020 года № 120 "Об утверждении Перечня видов деятельности, технологически связанных с ведением мониторинга состояния окружающей среды, метеорологического и гидрологического мониторинга"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7 сентября 2022 года № 609. Зарегистрирован в Министерстве юстиции Республики Казахстан 14 сентября 2022 года № 29562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РК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25 мая 2020 года №120 "Об утверждении Перечня видов деятельности, технологически связанных с ведением мониторинга состояния окружающей среды, метеорологического и гидрологического мониторинга" (зарегистрирован в Реестре государственной регистрации нормативных правовых актов под № 20743).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экологической политики и устойчивого развития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истечения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