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f303" w14:textId="9b7f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28 января 2016 года № 107 "Об утверждении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13 октября 2022 года № 384/НҚ. Зарегистрирован в Министерстве юстиции Республики Казахстан 14 октября 2022 года № 30158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107 "Об утверждении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 (зарегистрирован в Реестре государственной регистрации нормативных правовых актов за № 13263)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Информационные системы: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 "электронного правительства";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"Государственная база данных "Физические лица";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"Государственная база данных "Юридические лица";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"Государственная база данных "Е-лицензирование";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"Платежный шлюз "электронного правительства";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"Адресный регистр";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"Государственная база данных "Регистр недвижимости";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"Интегрированная информационная система центров обслуживания населения";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"Интранет-портал государственных органов Республики Казахстан";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единая система электронного документооборота государственных органов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таможенная автоматизированная информационная система;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селективный контроль и управление рисками;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статистика, анализ, организация доступа к данным статистики внешней торговли;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контроль над производством и оборотом алкогольной продукции с использованием учетно-контрольных марок с голографическим защитным элементом;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производством и оборотом подакцизной продукции и отдельных видов нефтепродуктов (Акциз);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интегрированное хранилище данных;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комплекс электронного декларирования "Web-декларант";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интегрированная информационная система казначейства;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информационная система "ЗАГС";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информационная система "Регистр движимого имущества";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автоматизированная информационная система "Национальный институт интеллектуальной собственности";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информационная система электронного обучения "e-learning";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информационная система "Web-приложение Кабинет налогоплательщика";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информационная система "Система обработки налоговой отчетности";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информационная система "Промышленная платформа интеграции информационных систем налогового администрирования";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информационная система "Интегрированная налоговая информационная система";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информационная система "Единое хранилище данных";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информационная система "Централизованный унифицированный лицевой счет";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информационная система "Web-портал КГД МФ РК";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информационная система "Реестр налогоплательщиков и объектов налогообложения";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информационная система "Электронные счет фактуры";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информационная система "Центр оперативного управления";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информационная система "Интегрированный таможенный тариф";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информационная система "Мобильный офис Правительства Республики Казахстан";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информационная система "Эталонный контрольный банк нормативных правовых актов Республики Казахстан в электронном виде";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автоматизированная информационная система "Государственный земельный кадастр";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информационная система "Мобильное правительство";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интегрированная информационная система "Единая государственная система управления недропользованием Республики Казахстан";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программное обеспечение "Платформа "ASHYQ" (программа для электронно-вычислительной машины);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информационная система "Е-обращение".".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7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